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3B" w:rsidRPr="00570A3B" w:rsidRDefault="00570A3B" w:rsidP="00570A3B">
      <w:pPr>
        <w:rPr>
          <w:sz w:val="36"/>
          <w:szCs w:val="36"/>
          <w:lang w:val="tt-RU"/>
        </w:rPr>
      </w:pPr>
      <w:r w:rsidRPr="00162EB6">
        <w:rPr>
          <w:bCs/>
          <w:sz w:val="40"/>
          <w:szCs w:val="36"/>
          <w:lang w:val="tt-RU"/>
        </w:rPr>
        <w:t>«Тамчы шоу» интеллектуаль уены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“Шагыйрь рухы безнең күңелләрдә”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“Еллар үткән...Ләкин син һаман яшь,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Син һаман сау безнең күңелдә...”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(Хәсән Туфан)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Максат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t>: Татар халкының бөек шагыйре Г.Тукайның тормыш юлы, иҗаты турындагы белемнәрне системага салу; алган белемнәргә нигезләнеп, укучыларның иҗади сәләтләрен үстерү; әдәбият, сәнгать һәм муз</w:t>
      </w:r>
      <w:r w:rsidR="00640E8C" w:rsidRPr="00162EB6">
        <w:rPr>
          <w:rFonts w:ascii="Times New Roman" w:hAnsi="Times New Roman" w:cs="Times New Roman"/>
          <w:sz w:val="24"/>
          <w:szCs w:val="24"/>
          <w:lang w:val="tt-RU"/>
        </w:rPr>
        <w:t>ыканың бербөтенлеген исбатлау.</w:t>
      </w:r>
    </w:p>
    <w:p w:rsidR="00640E8C" w:rsidRPr="00162EB6" w:rsidRDefault="00640E8C" w:rsidP="00640E8C">
      <w:pPr>
        <w:rPr>
          <w:rFonts w:ascii="Times New Roman" w:hAnsi="Times New Roman" w:cs="Times New Roman"/>
          <w:sz w:val="24"/>
          <w:szCs w:val="24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40E8C" w:rsidRPr="00162EB6" w:rsidRDefault="00640E8C" w:rsidP="00640E8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1) Познакомить детей с жизнью и творчеством татарского писателя Г. Тукая.</w:t>
      </w:r>
    </w:p>
    <w:p w:rsidR="00640E8C" w:rsidRPr="00162EB6" w:rsidRDefault="00640E8C" w:rsidP="00640E8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2) Развивать разговорную речь детей, уметь правильно отвечать на вопросы, составлять диалог и закрепление новых понятий.</w:t>
      </w:r>
    </w:p>
    <w:p w:rsidR="00640E8C" w:rsidRPr="00162EB6" w:rsidRDefault="00640E8C" w:rsidP="00640E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3) Воспитывать интерес и уважение к истории татарского народа и её традициям через произведения Г. Тукая; привить чувство патриотизма, гордости за свою Родину, свой народ.</w:t>
      </w:r>
    </w:p>
    <w:p w:rsidR="00640E8C" w:rsidRPr="00162EB6" w:rsidRDefault="00640E8C" w:rsidP="00570A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Җиһазлау: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t> Компьютер, дәреслекләр, шагыйрьнең биографиясе, иҗаты буенча компьютер презентациясе.</w:t>
      </w:r>
    </w:p>
    <w:p w:rsidR="00640E8C" w:rsidRPr="00162EB6" w:rsidRDefault="00640E8C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-------</w:t>
      </w:r>
      <w:r w:rsidRPr="00162EB6">
        <w:rPr>
          <w:rFonts w:ascii="Times New Roman" w:hAnsi="Times New Roman" w:cs="Times New Roman"/>
          <w:b/>
          <w:bCs/>
          <w:sz w:val="24"/>
          <w:szCs w:val="24"/>
        </w:rPr>
        <w:t>Материал и оборудование: </w:t>
      </w:r>
      <w:r w:rsidRPr="00162EB6">
        <w:rPr>
          <w:rFonts w:ascii="Times New Roman" w:hAnsi="Times New Roman" w:cs="Times New Roman"/>
          <w:sz w:val="24"/>
          <w:szCs w:val="24"/>
        </w:rPr>
        <w:t xml:space="preserve">портрет </w:t>
      </w:r>
      <w:proofErr w:type="spellStart"/>
      <w:r w:rsidRPr="00162EB6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162EB6">
        <w:rPr>
          <w:rFonts w:ascii="Times New Roman" w:hAnsi="Times New Roman" w:cs="Times New Roman"/>
          <w:sz w:val="24"/>
          <w:szCs w:val="24"/>
        </w:rPr>
        <w:t xml:space="preserve"> Тукая, книги Г.Тукая, иллюстрации к сказкам Тукая</w:t>
      </w:r>
      <w:r w:rsidR="00C86105" w:rsidRPr="00162EB6">
        <w:rPr>
          <w:rFonts w:ascii="Times New Roman" w:hAnsi="Times New Roman" w:cs="Times New Roman"/>
          <w:sz w:val="24"/>
          <w:szCs w:val="24"/>
        </w:rPr>
        <w:t>,</w:t>
      </w:r>
      <w:r w:rsidRPr="00162EB6">
        <w:rPr>
          <w:rFonts w:ascii="Times New Roman" w:hAnsi="Times New Roman" w:cs="Times New Roman"/>
          <w:sz w:val="24"/>
          <w:szCs w:val="24"/>
        </w:rPr>
        <w:t xml:space="preserve"> аудиозаписи «Марш Тукая» С. Сайдаше</w:t>
      </w:r>
      <w:r w:rsidR="00065CF5" w:rsidRPr="00162EB6">
        <w:rPr>
          <w:rFonts w:ascii="Times New Roman" w:hAnsi="Times New Roman" w:cs="Times New Roman"/>
          <w:sz w:val="24"/>
          <w:szCs w:val="24"/>
        </w:rPr>
        <w:t xml:space="preserve">ва, татар </w:t>
      </w:r>
      <w:proofErr w:type="spellStart"/>
      <w:r w:rsidR="00065CF5" w:rsidRPr="00162EB6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065CF5" w:rsidRPr="00162EB6">
        <w:rPr>
          <w:rFonts w:ascii="Times New Roman" w:hAnsi="Times New Roman" w:cs="Times New Roman"/>
          <w:sz w:val="24"/>
          <w:szCs w:val="24"/>
        </w:rPr>
        <w:t xml:space="preserve"> көе «Тәфтилләү»</w:t>
      </w:r>
      <w:proofErr w:type="gramStart"/>
      <w:r w:rsidR="00065CF5" w:rsidRPr="00162EB6">
        <w:rPr>
          <w:rFonts w:ascii="Times New Roman" w:hAnsi="Times New Roman" w:cs="Times New Roman"/>
          <w:sz w:val="24"/>
          <w:szCs w:val="24"/>
          <w:lang w:val="tt-RU"/>
        </w:rPr>
        <w:t>,п</w:t>
      </w:r>
      <w:proofErr w:type="gramEnd"/>
      <w:r w:rsidR="00065CF5" w:rsidRPr="00162EB6">
        <w:rPr>
          <w:rFonts w:ascii="Times New Roman" w:hAnsi="Times New Roman" w:cs="Times New Roman"/>
          <w:sz w:val="24"/>
          <w:szCs w:val="24"/>
          <w:lang w:val="tt-RU"/>
        </w:rPr>
        <w:t>есня “Шүрәле”.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Исәнмесез, диеп башлыйк әле,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Һәр очрашу шулай башлана.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Исәнмесез, диеп сүз башланса,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Күңелләрдә ныграк саклана.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- Исәнмесез, хөрмәтле кунаклар, укучылар! Хәерле, имин көннәр сезгә! Без бүген сезнең белән «Тамчы шоу» интеллектуаль уенынына җыелдык. Без бүгенге бәйгебездә татар халкының мәшһүр шәхесе Габдулла Тукайның тормышы һәм иҗаты турындагы белемнәребезне</w:t>
      </w:r>
      <w:r w:rsidR="00ED3FE0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искә төшерербез һәм ныгытырбыз</w:t>
      </w:r>
    </w:p>
    <w:p w:rsidR="00ED3FE0" w:rsidRPr="00162EB6" w:rsidRDefault="00640E8C" w:rsidP="00ED3F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-----------</w:t>
      </w:r>
      <w:r w:rsidR="009E157E" w:rsidRPr="00162EB6">
        <w:rPr>
          <w:rFonts w:ascii="Times New Roman" w:hAnsi="Times New Roman" w:cs="Times New Roman"/>
          <w:sz w:val="24"/>
          <w:szCs w:val="24"/>
          <w:lang w:val="tt-RU"/>
        </w:rPr>
        <w:t>Здравствуйте, дорогие ребята и     гости!  Сегодня мы  собрались   с Вами</w:t>
      </w:r>
      <w:r w:rsidR="009057B4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 поговорить о вел</w:t>
      </w:r>
      <w:r w:rsidR="00D424CC" w:rsidRPr="00162EB6">
        <w:rPr>
          <w:rFonts w:ascii="Times New Roman" w:hAnsi="Times New Roman" w:cs="Times New Roman"/>
          <w:sz w:val="24"/>
          <w:szCs w:val="24"/>
          <w:lang w:val="tt-RU"/>
        </w:rPr>
        <w:t>иком писателе</w:t>
      </w:r>
      <w:r w:rsidR="009E157E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D3FE0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 и  уточнить  свои  знания, соревнуясь в  интеллектуальной  игре: «Знатоки  Тукая». Для  этого  мы  с  Вами  разделимся  на  2  команды.</w:t>
      </w:r>
    </w:p>
    <w:p w:rsidR="00ED3FE0" w:rsidRPr="00162EB6" w:rsidRDefault="00ED3FE0" w:rsidP="00ED3F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Команды  выбирают  себе  названи</w:t>
      </w:r>
      <w:r w:rsidR="009057B4"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е и девиз.</w:t>
      </w:r>
    </w:p>
    <w:p w:rsidR="00ED3FE0" w:rsidRPr="00162EB6" w:rsidRDefault="00ED3FE0" w:rsidP="00570A3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2EB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Приветствие  команд:</w:t>
      </w:r>
      <w:r w:rsidR="00640E8C" w:rsidRPr="00162EB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----------------------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9057B4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(</w:t>
      </w:r>
      <w:r w:rsidR="00570A3B"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Командалар бер-берсен сәламлиләр, девизларын әйтәләр. (Мәсәлән, “Дуслык” командасы, девизы: “Бердәмлектә - көч”; “Тукай оныклары” командасы, девизы: “Беләге юан берне егар, белеме булган меңне егар”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Акыллы бул, бирешмә,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Көндәшеңнән калышма.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Дуслык - безнең бәйрәм бизәге,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Дуслык - безнең җиңү теләге.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br/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Ялкындай янып яшәргә,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Җиңәргә-бирешмәскә. һ.б.ш.)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162EB6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Безнең уенда өченче команда да катнаша, ул –безнең укучыларыбызның чыгышларына бәя бирүче жюри составы (жюри әгъзалары белән таныштыру).</w:t>
      </w:r>
    </w:p>
    <w:p w:rsidR="00570A3B" w:rsidRPr="00162EB6" w:rsidRDefault="009057B4" w:rsidP="00570A3B">
      <w:pPr>
        <w:rPr>
          <w:rFonts w:ascii="Times New Roman" w:hAnsi="Times New Roman" w:cs="Times New Roman"/>
          <w:sz w:val="24"/>
          <w:szCs w:val="24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-----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Шулай итеп, беренче турга кереп китәбез. Ба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t>рыгызга</w:t>
      </w:r>
      <w:r w:rsidR="00162EB6">
        <w:rPr>
          <w:rFonts w:ascii="Times New Roman" w:hAnsi="Times New Roman" w:cs="Times New Roman"/>
          <w:sz w:val="24"/>
          <w:szCs w:val="24"/>
          <w:lang w:val="tt-RU"/>
        </w:rPr>
        <w:t xml:space="preserve"> да уңышлар юлдаш булсын.</w:t>
      </w:r>
    </w:p>
    <w:p w:rsidR="00570A3B" w:rsidRPr="00162EB6" w:rsidRDefault="009057B4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------Итак, мы начинаем, всем желаю удачи!------</w:t>
      </w:r>
    </w:p>
    <w:p w:rsidR="00570A3B" w:rsidRPr="00162EB6" w:rsidRDefault="00570A3B" w:rsidP="00570A3B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I тур “Батыр- берне, белемле – меңне егар”</w:t>
      </w: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570A3B" w:rsidRPr="00162EB6" w:rsidRDefault="00C47617" w:rsidP="00570A3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----</w:t>
      </w:r>
      <w:r w:rsidR="00162EB6">
        <w:rPr>
          <w:rFonts w:ascii="Times New Roman" w:hAnsi="Times New Roman" w:cs="Times New Roman"/>
          <w:b/>
          <w:sz w:val="24"/>
          <w:szCs w:val="24"/>
          <w:lang w:val="tt-RU"/>
        </w:rPr>
        <w:t>-----В знаниии сила.</w:t>
      </w:r>
    </w:p>
    <w:p w:rsidR="00570A3B" w:rsidRPr="00162EB6" w:rsidRDefault="006652E3" w:rsidP="00570A3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1.Һәр </w:t>
      </w:r>
      <w:proofErr w:type="spellStart"/>
      <w:r w:rsidRPr="00162EB6">
        <w:rPr>
          <w:rFonts w:ascii="Times New Roman" w:hAnsi="Times New Roman" w:cs="Times New Roman"/>
          <w:b/>
          <w:bCs/>
          <w:sz w:val="24"/>
          <w:szCs w:val="24"/>
        </w:rPr>
        <w:t>командага</w:t>
      </w:r>
      <w:proofErr w:type="spellEnd"/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2EB6">
        <w:rPr>
          <w:rFonts w:ascii="Times New Roman" w:hAnsi="Times New Roman" w:cs="Times New Roman"/>
          <w:b/>
          <w:bCs/>
          <w:sz w:val="24"/>
          <w:szCs w:val="24"/>
        </w:rPr>
        <w:t>чиратлап</w:t>
      </w:r>
      <w:proofErr w:type="spellEnd"/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2EB6">
        <w:rPr>
          <w:rFonts w:ascii="Times New Roman" w:hAnsi="Times New Roman" w:cs="Times New Roman"/>
          <w:b/>
          <w:bCs/>
          <w:sz w:val="24"/>
          <w:szCs w:val="24"/>
        </w:rPr>
        <w:t>сораулар</w:t>
      </w:r>
      <w:proofErr w:type="spellEnd"/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 бирелә:1 </w:t>
      </w:r>
      <w:proofErr w:type="spellStart"/>
      <w:r w:rsidRPr="00162EB6">
        <w:rPr>
          <w:rFonts w:ascii="Times New Roman" w:hAnsi="Times New Roman" w:cs="Times New Roman"/>
          <w:b/>
          <w:bCs/>
          <w:sz w:val="24"/>
          <w:szCs w:val="24"/>
        </w:rPr>
        <w:t>сорау</w:t>
      </w:r>
      <w:proofErr w:type="spellEnd"/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2CAF" w:rsidRPr="00162EB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62EB6">
        <w:rPr>
          <w:rFonts w:ascii="Times New Roman" w:hAnsi="Times New Roman" w:cs="Times New Roman"/>
          <w:b/>
          <w:bCs/>
          <w:sz w:val="24"/>
          <w:szCs w:val="24"/>
        </w:rPr>
        <w:t>1балл</w:t>
      </w:r>
    </w:p>
    <w:p w:rsidR="00640E8C" w:rsidRPr="00162EB6" w:rsidRDefault="00F30FA6" w:rsidP="00570A3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---</w:t>
      </w:r>
      <w:r w:rsidR="00571513" w:rsidRPr="00162EB6">
        <w:rPr>
          <w:rFonts w:ascii="Times New Roman" w:hAnsi="Times New Roman" w:cs="Times New Roman"/>
          <w:b/>
          <w:sz w:val="24"/>
          <w:szCs w:val="24"/>
          <w:lang w:val="tt-RU"/>
        </w:rPr>
        <w:t>----</w:t>
      </w:r>
      <w:r w:rsidR="00571513" w:rsidRPr="00162EB6">
        <w:rPr>
          <w:rFonts w:ascii="Times New Roman" w:hAnsi="Times New Roman" w:cs="Times New Roman"/>
          <w:b/>
          <w:sz w:val="24"/>
          <w:szCs w:val="24"/>
        </w:rPr>
        <w:t xml:space="preserve">  Каждая </w:t>
      </w:r>
      <w:r w:rsidR="006652E3" w:rsidRPr="00162EB6">
        <w:rPr>
          <w:rFonts w:ascii="Times New Roman" w:hAnsi="Times New Roman" w:cs="Times New Roman"/>
          <w:b/>
          <w:sz w:val="24"/>
          <w:szCs w:val="24"/>
        </w:rPr>
        <w:t>команда по очереди отвечает на заданные</w:t>
      </w:r>
      <w:r w:rsidR="00571513" w:rsidRPr="00162EB6">
        <w:rPr>
          <w:rFonts w:ascii="Times New Roman" w:hAnsi="Times New Roman" w:cs="Times New Roman"/>
          <w:b/>
          <w:sz w:val="24"/>
          <w:szCs w:val="24"/>
        </w:rPr>
        <w:t xml:space="preserve"> вопросы. За каждый правильный ответ команда полу</w:t>
      </w:r>
      <w:r w:rsidR="006652E3" w:rsidRPr="00162EB6">
        <w:rPr>
          <w:rFonts w:ascii="Times New Roman" w:hAnsi="Times New Roman" w:cs="Times New Roman"/>
          <w:b/>
          <w:sz w:val="24"/>
          <w:szCs w:val="24"/>
        </w:rPr>
        <w:t>чает один балл</w:t>
      </w:r>
      <w:r w:rsidR="00571513" w:rsidRPr="00162EB6">
        <w:rPr>
          <w:rFonts w:ascii="Times New Roman" w:hAnsi="Times New Roman" w:cs="Times New Roman"/>
          <w:b/>
          <w:sz w:val="24"/>
          <w:szCs w:val="24"/>
        </w:rPr>
        <w:t>. Вот эти вопросы: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1. Г.Тукай ничәнче елда һәм кайсы числода туган? (1886 ел, 26 апрель.)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2. Г.Тукайның туган авылы. (Арча районы Кушлавыч авылы.)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3. Өчиле авылы белән шагыйрьне нинди җепләр бәйли? (Әнисе Өчиле авылыннан.)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4. Казанда Габдулла кемнәр гаиләсендә тәрбияләнә? (Мөхәммәтвәли, Газизә гаиләсендә.)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5. Габдулланы уллыкка алган Сәгъди абзый һәм Зөһрә апаның ничә кызы була? (2)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6. ”Дөньяга күзем ачылган урын “ дип, Габдулла кайсы авылны атый? (Кырлай авылын атый.)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7. Г.Тукайны Җаекка кемнәр алдыра? (Апасы Газизә һәм җизнәсе Галиасгар алдыра.)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8. Җаек мәдрәсәсе ничек атала? (“Мотыйгия”)</w:t>
      </w:r>
    </w:p>
    <w:p w:rsidR="00570A3B" w:rsidRPr="00162EB6" w:rsidRDefault="00BD39E9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. Г.Тукай Казанда кайсы кунакханәдә яши? (“Болгар”)</w:t>
      </w:r>
    </w:p>
    <w:p w:rsidR="00570A3B" w:rsidRPr="00162EB6" w:rsidRDefault="00BD39E9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. Шагыйрьнең кабере кайда? (Казанда Яңа Бистә зиратында)</w:t>
      </w:r>
    </w:p>
    <w:p w:rsidR="00570A3B" w:rsidRPr="00162EB6" w:rsidRDefault="00BD39E9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lastRenderedPageBreak/>
        <w:t>11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. Г.Тукайның автобиографик әсәренең исеме (“ Исемдә калганнар”)</w:t>
      </w:r>
    </w:p>
    <w:p w:rsidR="00570A3B" w:rsidRPr="00162EB6" w:rsidRDefault="00BD39E9" w:rsidP="00570A3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12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. Г.Тукайның иң якын дусты, “Март каһарманы” хикәясенең авторы. (Ф.Әмирхан)</w:t>
      </w:r>
    </w:p>
    <w:p w:rsidR="00570A3B" w:rsidRPr="00162EB6" w:rsidRDefault="00FB4E1D" w:rsidP="00570A3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2 тур.</w:t>
      </w:r>
      <w:r w:rsidR="00162EB6" w:rsidRPr="00162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Интерактивная игра по творчеству Габдуллы Тукая. Команды работаю</w:t>
      </w:r>
      <w:r w:rsidR="00BD39E9" w:rsidRPr="00162EB6">
        <w:rPr>
          <w:rFonts w:ascii="Times New Roman" w:hAnsi="Times New Roman" w:cs="Times New Roman"/>
          <w:b/>
          <w:sz w:val="24"/>
          <w:szCs w:val="24"/>
          <w:lang w:val="tt-RU"/>
        </w:rPr>
        <w:t>т</w:t>
      </w: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 очереди.</w:t>
      </w:r>
    </w:p>
    <w:p w:rsidR="00570A3B" w:rsidRPr="00162EB6" w:rsidRDefault="00570A3B" w:rsidP="00570A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Габдулла Тукай әсәрләре буенча интерактив уен.</w:t>
      </w:r>
    </w:p>
    <w:p w:rsidR="00570A3B" w:rsidRPr="00162EB6" w:rsidRDefault="00570A3B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fsd.multiurok.ru/html/2019/07/12/s_5d284449c659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7/12/s_5d284449c659f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3B" w:rsidRPr="00162EB6" w:rsidRDefault="00570A3B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Пар атларны җиктереп арбага</w:t>
      </w:r>
    </w:p>
    <w:p w:rsidR="00570A3B" w:rsidRPr="00162EB6" w:rsidRDefault="00570A3B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Чыгып киткән Казан дигән калага. Кем ул?</w:t>
      </w:r>
    </w:p>
    <w:p w:rsidR="00570A3B" w:rsidRPr="00162EB6" w:rsidRDefault="00570A3B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https://fsd.multiurok.ru/html/2019/07/12/s_5d284449c659f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9/07/12/s_5d284449c659f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3B" w:rsidRPr="00162EB6" w:rsidRDefault="00570A3B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Сачен тарап алтын тарак белән</w:t>
      </w:r>
    </w:p>
    <w:p w:rsidR="00570A3B" w:rsidRPr="00162EB6" w:rsidRDefault="00570A3B" w:rsidP="00570A3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И бизәнә, ясана, кем анда?</w:t>
      </w:r>
    </w:p>
    <w:p w:rsidR="003B2D30" w:rsidRPr="00162EB6" w:rsidRDefault="003B2D30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https://fsd.multiurok.ru/html/2019/07/12/s_5d284449c659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7/12/s_5d284449c659f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Вә шуннан соң кинәт суга чума</w:t>
      </w:r>
    </w:p>
    <w:p w:rsidR="003B2D30" w:rsidRPr="00162EB6" w:rsidRDefault="003B2D30" w:rsidP="003B2D30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Нәрсә кала басмада?</w:t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https://fsd.multiurok.ru/html/2019/07/12/s_5d284449c659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7/12/s_5d284449c659f/im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Шар яра</w:t>
      </w: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  <w:r w:rsidRPr="00162EB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,</w:t>
      </w: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 бар урманны җыеп,</w:t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Кычкыра быел, кысканга былтыр.</w:t>
      </w:r>
    </w:p>
    <w:p w:rsidR="003B2D30" w:rsidRPr="00162EB6" w:rsidRDefault="003B2D30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https://fsd.multiurok.ru/html/2019/07/12/s_5d284449c659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07/12/s_5d284449c659f/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Мин торам кырларда,</w:t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Болында, урманда;</w:t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Уйныймын, очамын</w:t>
      </w:r>
    </w:p>
    <w:p w:rsidR="003B2D30" w:rsidRPr="00162EB6" w:rsidRDefault="003B2D30" w:rsidP="003B2D3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Якты көн булганда</w:t>
      </w:r>
    </w:p>
    <w:p w:rsidR="003B2D30" w:rsidRPr="00162EB6" w:rsidRDefault="009B6CD7" w:rsidP="00570A3B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https://fsd.multiurok.ru/html/2019/07/12/s_5d284449c659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7/12/s_5d284449c659f/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CD7" w:rsidRPr="00162EB6" w:rsidRDefault="009B6CD7" w:rsidP="00570A3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Бу әкиятләрнең кайсын Г.Тукай язмаган?</w:t>
      </w:r>
    </w:p>
    <w:p w:rsidR="009B6CD7" w:rsidRPr="00162EB6" w:rsidRDefault="009B6CD7" w:rsidP="00570A3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https://fsd.multiurok.ru/html/2019/07/12/s_5d284449c659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7/12/s_5d284449c659f/img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CD7" w:rsidRPr="00162EB6" w:rsidRDefault="009B6CD7" w:rsidP="00570A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</w:rPr>
        <w:t>Безнең Гали бигрәк тату нәрсә белән?</w:t>
      </w:r>
    </w:p>
    <w:p w:rsidR="009B6CD7" w:rsidRPr="00162EB6" w:rsidRDefault="009B6CD7" w:rsidP="00570A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https://fsd.multiurok.ru/html/2019/07/12/s_5d284449c659f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9/07/12/s_5d284449c659f/img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62EB6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әҗә </w:t>
      </w:r>
      <w:proofErr w:type="gramStart"/>
      <w:r w:rsidRPr="00162EB6">
        <w:rPr>
          <w:rFonts w:ascii="Times New Roman" w:hAnsi="Times New Roman" w:cs="Times New Roman"/>
          <w:b/>
          <w:bCs/>
          <w:sz w:val="24"/>
          <w:szCs w:val="24"/>
        </w:rPr>
        <w:t>бел</w:t>
      </w:r>
      <w:proofErr w:type="gramEnd"/>
      <w:r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ән сарыкның </w:t>
      </w:r>
      <w:proofErr w:type="spellStart"/>
      <w:r w:rsidR="00EB1C14" w:rsidRPr="00162EB6">
        <w:rPr>
          <w:rFonts w:ascii="Times New Roman" w:hAnsi="Times New Roman" w:cs="Times New Roman"/>
          <w:b/>
          <w:bCs/>
          <w:sz w:val="24"/>
          <w:szCs w:val="24"/>
        </w:rPr>
        <w:t>капчыгында</w:t>
      </w:r>
      <w:proofErr w:type="spellEnd"/>
      <w:r w:rsidR="00EB1C14"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 ничә бүре </w:t>
      </w:r>
      <w:proofErr w:type="spellStart"/>
      <w:r w:rsidR="00EB1C14" w:rsidRPr="00162EB6">
        <w:rPr>
          <w:rFonts w:ascii="Times New Roman" w:hAnsi="Times New Roman" w:cs="Times New Roman"/>
          <w:b/>
          <w:bCs/>
          <w:sz w:val="24"/>
          <w:szCs w:val="24"/>
        </w:rPr>
        <w:t>башы</w:t>
      </w:r>
      <w:proofErr w:type="spellEnd"/>
      <w:r w:rsidR="00EB1C14" w:rsidRPr="00162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1C14" w:rsidRPr="00162EB6">
        <w:rPr>
          <w:rFonts w:ascii="Times New Roman" w:hAnsi="Times New Roman" w:cs="Times New Roman"/>
          <w:b/>
          <w:bCs/>
          <w:sz w:val="24"/>
          <w:szCs w:val="24"/>
        </w:rPr>
        <w:t>булган</w:t>
      </w:r>
      <w:proofErr w:type="spellEnd"/>
    </w:p>
    <w:p w:rsidR="00EB1C14" w:rsidRPr="00162EB6" w:rsidRDefault="00EB1C14" w:rsidP="00570A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38949"/>
            <wp:effectExtent l="0" t="0" r="3175" b="0"/>
            <wp:docPr id="18" name="Рисунок 18" descr="https://gdb.rferl.org/D1E1173E-9930-4AF6-B286-D9677FE307CC_cx0_cy5_cw0_w1023_r1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gdb.rferl.org/D1E1173E-9930-4AF6-B286-D9677FE307CC_cx0_cy5_cw0_w1023_r1_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14" w:rsidRPr="00162EB6" w:rsidRDefault="00EB1C14" w:rsidP="00570A3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Бу нинди әкияттән?</w:t>
      </w:r>
    </w:p>
    <w:p w:rsidR="00A13A60" w:rsidRPr="00162EB6" w:rsidRDefault="00A13A60" w:rsidP="00570A3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53735"/>
            <wp:effectExtent l="0" t="0" r="3175" b="0"/>
            <wp:docPr id="19" name="Рисунок 19" descr="https://im0-tub-ru.yandex.net/i?id=557b8c3095a951a6b75d2a300f42df5a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0-tub-ru.yandex.net/i?id=557b8c3095a951a6b75d2a300f42df5a-sr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FD2" w:rsidRPr="00162EB6" w:rsidRDefault="00A13A60" w:rsidP="00452FD2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Габдулла Тукайнын нинди шигыре турында сүз бара?</w:t>
      </w:r>
    </w:p>
    <w:p w:rsidR="00463A17" w:rsidRPr="00162EB6" w:rsidRDefault="00031DB3" w:rsidP="00452FD2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3 тур.    </w:t>
      </w:r>
      <w:r w:rsidR="006652E3"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Кроссворды.</w:t>
      </w:r>
      <w:r w:rsidR="00162E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652E3"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5 баллов.</w:t>
      </w:r>
    </w:p>
    <w:p w:rsidR="00385318" w:rsidRPr="00162EB6" w:rsidRDefault="00452FD2" w:rsidP="0038531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</w:t>
      </w:r>
      <w:r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1. Кроссвордны тутыр. </w:t>
      </w: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(hәрбер командага кроссворд бирелә, тәрҗемә итеп тутырырга)</w:t>
      </w:r>
      <w:r w:rsidR="00385318" w:rsidRPr="00162EB6">
        <w:rPr>
          <w:rFonts w:ascii="Times New Roman" w:hAnsi="Times New Roman" w:cs="Times New Roman"/>
          <w:sz w:val="24"/>
          <w:szCs w:val="24"/>
        </w:rPr>
        <w:t xml:space="preserve"> </w:t>
      </w:r>
      <w:r w:rsidR="00385318" w:rsidRPr="00162EB6">
        <w:rPr>
          <w:rFonts w:ascii="Times New Roman" w:eastAsia="Times New Roman" w:hAnsi="Times New Roman" w:cs="Times New Roman"/>
          <w:sz w:val="24"/>
          <w:szCs w:val="24"/>
        </w:rPr>
        <w:t>Ведущий (выставляет кроссворд на мольберте) Чья команда быстрее и правильно ответит, та получает 5</w:t>
      </w:r>
      <w:r w:rsidR="00385318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5318" w:rsidRPr="00162EB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452FD2" w:rsidRPr="00162EB6" w:rsidRDefault="00452FD2" w:rsidP="00452F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105" w:rsidRPr="00162EB6" w:rsidRDefault="00C86105" w:rsidP="00452F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(Пока команды решают кроссворды звучит татарская народная мелодия “Тәфтилләү”. </w:t>
      </w:r>
      <w:r w:rsidRPr="00162EB6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162EB6">
        <w:rPr>
          <w:rFonts w:ascii="Times New Roman" w:eastAsia="Times New Roman" w:hAnsi="Times New Roman" w:cs="Times New Roman"/>
          <w:sz w:val="24"/>
          <w:szCs w:val="24"/>
        </w:rPr>
        <w:t>халык</w:t>
      </w:r>
      <w:proofErr w:type="spellEnd"/>
      <w:r w:rsidRPr="00162EB6">
        <w:rPr>
          <w:rFonts w:ascii="Times New Roman" w:eastAsia="Times New Roman" w:hAnsi="Times New Roman" w:cs="Times New Roman"/>
          <w:sz w:val="24"/>
          <w:szCs w:val="24"/>
        </w:rPr>
        <w:t xml:space="preserve"> көе «Тәфтилләү».</w:t>
      </w:r>
    </w:p>
    <w:p w:rsidR="00452FD2" w:rsidRPr="00162EB6" w:rsidRDefault="00452FD2" w:rsidP="00452F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52FD2" w:rsidRPr="00162EB6" w:rsidRDefault="00452FD2" w:rsidP="00452F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162EB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162EB6">
        <w:rPr>
          <w:rFonts w:ascii="Times New Roman" w:eastAsia="Times New Roman" w:hAnsi="Times New Roman" w:cs="Times New Roman"/>
          <w:sz w:val="24"/>
          <w:szCs w:val="24"/>
        </w:rPr>
        <w:t xml:space="preserve">үрәле» </w:t>
      </w:r>
      <w:proofErr w:type="spellStart"/>
      <w:r w:rsidRPr="00162EB6">
        <w:rPr>
          <w:rFonts w:ascii="Times New Roman" w:eastAsia="Times New Roman" w:hAnsi="Times New Roman" w:cs="Times New Roman"/>
          <w:sz w:val="24"/>
          <w:szCs w:val="24"/>
        </w:rPr>
        <w:t>командасына</w:t>
      </w:r>
      <w:proofErr w:type="spellEnd"/>
      <w:r w:rsidRPr="00162EB6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392"/>
        <w:gridCol w:w="425"/>
        <w:gridCol w:w="390"/>
        <w:gridCol w:w="15"/>
        <w:gridCol w:w="435"/>
        <w:gridCol w:w="30"/>
        <w:gridCol w:w="450"/>
        <w:gridCol w:w="15"/>
        <w:gridCol w:w="450"/>
      </w:tblGrid>
      <w:tr w:rsidR="00452FD2" w:rsidRPr="00162EB6" w:rsidTr="004B03E2">
        <w:trPr>
          <w:gridAfter w:val="2"/>
          <w:wAfter w:w="465" w:type="dxa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7"/>
          <w:wAfter w:w="1785" w:type="dxa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2"/>
          <w:wAfter w:w="465" w:type="dxa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4"/>
          <w:wAfter w:w="945" w:type="dxa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1"/>
          <w:wAfter w:w="450" w:type="dxa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4"/>
          <w:wAfter w:w="945" w:type="dxa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4"/>
          <w:wAfter w:w="945" w:type="dxa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2FD2" w:rsidRPr="00162EB6" w:rsidRDefault="00452FD2" w:rsidP="00452F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Жизнь</w:t>
      </w: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Белый</w:t>
      </w: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Рыба</w:t>
      </w: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lastRenderedPageBreak/>
        <w:t>Море</w:t>
      </w: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 xml:space="preserve">Осина </w:t>
      </w: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Лампа</w:t>
      </w:r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2EB6">
        <w:rPr>
          <w:rFonts w:ascii="Times New Roman" w:eastAsia="Times New Roman" w:hAnsi="Times New Roman" w:cs="Times New Roman"/>
          <w:sz w:val="24"/>
          <w:szCs w:val="24"/>
        </w:rPr>
        <w:t>Тюлпан</w:t>
      </w:r>
      <w:proofErr w:type="spellEnd"/>
    </w:p>
    <w:p w:rsidR="00452FD2" w:rsidRPr="00162EB6" w:rsidRDefault="00452FD2" w:rsidP="00452FD2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Деревня</w:t>
      </w:r>
    </w:p>
    <w:p w:rsidR="00452FD2" w:rsidRPr="00162EB6" w:rsidRDefault="00452FD2" w:rsidP="00452F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 xml:space="preserve">«Су </w:t>
      </w:r>
      <w:proofErr w:type="spellStart"/>
      <w:r w:rsidRPr="00162EB6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162EB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162EB6">
        <w:rPr>
          <w:rFonts w:ascii="Times New Roman" w:eastAsia="Times New Roman" w:hAnsi="Times New Roman" w:cs="Times New Roman"/>
          <w:sz w:val="24"/>
          <w:szCs w:val="24"/>
        </w:rPr>
        <w:t>командасына</w:t>
      </w:r>
      <w:proofErr w:type="spellEnd"/>
      <w:r w:rsidRPr="00162EB6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1"/>
        <w:gridCol w:w="425"/>
        <w:gridCol w:w="435"/>
        <w:gridCol w:w="390"/>
        <w:gridCol w:w="15"/>
        <w:gridCol w:w="405"/>
        <w:gridCol w:w="30"/>
        <w:gridCol w:w="360"/>
        <w:gridCol w:w="105"/>
      </w:tblGrid>
      <w:tr w:rsidR="00452FD2" w:rsidRPr="00162EB6" w:rsidTr="004B03E2">
        <w:trPr>
          <w:gridAfter w:val="1"/>
          <w:wAfter w:w="105" w:type="dxa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1"/>
          <w:wAfter w:w="105" w:type="dxa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3"/>
          <w:wAfter w:w="495" w:type="dxa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6"/>
          <w:wAfter w:w="1305" w:type="dxa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gridAfter w:val="2"/>
          <w:wAfter w:w="465" w:type="dxa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D2" w:rsidRPr="00162EB6" w:rsidTr="004B03E2">
        <w:trPr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E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FD2" w:rsidRPr="00162EB6" w:rsidRDefault="00452FD2" w:rsidP="00452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2FD2" w:rsidRPr="00162EB6" w:rsidRDefault="00452FD2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52FD2" w:rsidRPr="00162EB6" w:rsidRDefault="00452FD2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1. Туман</w:t>
      </w:r>
    </w:p>
    <w:p w:rsidR="00452FD2" w:rsidRPr="00162EB6" w:rsidRDefault="00452FD2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2. Лес</w:t>
      </w:r>
    </w:p>
    <w:p w:rsidR="00452FD2" w:rsidRPr="00162EB6" w:rsidRDefault="00452FD2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3. Береза</w:t>
      </w:r>
    </w:p>
    <w:p w:rsidR="00452FD2" w:rsidRPr="00162EB6" w:rsidRDefault="00452FD2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4. Белый</w:t>
      </w:r>
    </w:p>
    <w:p w:rsidR="00452FD2" w:rsidRPr="00162EB6" w:rsidRDefault="00452FD2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5. Далеко</w:t>
      </w:r>
    </w:p>
    <w:p w:rsidR="00452FD2" w:rsidRPr="00162EB6" w:rsidRDefault="00031DB3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2EB6">
        <w:rPr>
          <w:rFonts w:ascii="Times New Roman" w:eastAsia="Times New Roman" w:hAnsi="Times New Roman" w:cs="Times New Roman"/>
          <w:sz w:val="24"/>
          <w:szCs w:val="24"/>
        </w:rPr>
        <w:t>6. Время</w:t>
      </w:r>
    </w:p>
    <w:p w:rsidR="00031DB3" w:rsidRPr="00162EB6" w:rsidRDefault="00031DB3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52DC8" w:rsidRPr="00162EB6" w:rsidRDefault="00D52DC8" w:rsidP="00452FD2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52DC8" w:rsidRPr="00162EB6" w:rsidRDefault="00031DB3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4 тур.  </w:t>
      </w:r>
      <w:r w:rsidR="00D151FB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Продолжаем игру.</w:t>
      </w: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52DC8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Ярышыбызны дәвам итәбез.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“Тапкыр  сораулар”.</w:t>
      </w:r>
      <w:r w:rsidR="00242CAF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(1сорау-бер балл)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Габдулла Тукай бик тапкыр да, шаян да булган.Исән булса,бәлки ул сезгә мондый шаян сораулар бирер иде. Игътибар белән тыңлагыз?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1 нче командага: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Кәҗәнең юлдашы?(сарык)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2 нче командага: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Урман сарыгы?(шүрәле)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1 нче командага: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Биш ботаклы каенның һәр ботагында бишәр алма бар, ди.Агачта барысы ничә алма бар?(каенда алма үсми)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 </w:t>
      </w: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2 нче командага: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Чыпчык үзен кош дип атый аламы?(юк, чөнки ул сөйләшә белми)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1 нче командага: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Ач карыннан ничә алма ашап була?  (берне, аннан соң карын ач булмый инде)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2 нче командага: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Дүрт ел яшәгәннән соң кара карга нишли?  (бишенче елын яши башлый)</w:t>
      </w:r>
    </w:p>
    <w:p w:rsidR="00D52DC8" w:rsidRPr="00162EB6" w:rsidRDefault="00394EE7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5 тур.</w:t>
      </w:r>
      <w:r w:rsidR="00031DB3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ЗАГАДКИ по произведения</w:t>
      </w:r>
      <w:r w:rsidR="00DB0532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м</w:t>
      </w: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Габдуллы Тукая.( Внимательно слушаем и  отгадываем.Работаем по очереди. </w:t>
      </w:r>
      <w:r w:rsidR="00D52DC8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“Табышмаклар”.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Игътибар белән тыңлагыз. Мин хәзер  һәр командага табышмак әйтәм, җавапларны чиратлап әйтәсез. Җаваплар Г.Тукай әсәрләреннән.</w:t>
      </w:r>
      <w:r w:rsidR="00242CAF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(дорес җавап-1 балл)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1.  Нәкъ кеше кебек үзе 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 Бар маңгаенда мөгезе.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“Былтыр кысты”,- дип акыра,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Туганнарын чакыра? (Шүрәле)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2.Туннарга киендерә,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Җылыта, сөендерә,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Тоягы була ярык,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Исеме аның... (Сарык.)   (“Кәҗә белән Сарык”)</w:t>
      </w:r>
    </w:p>
    <w:p w:rsidR="00D52DC8" w:rsidRPr="00162EB6" w:rsidRDefault="00D52DC8" w:rsidP="00D52DC8">
      <w:pPr>
        <w:numPr>
          <w:ilvl w:val="0"/>
          <w:numId w:val="27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Кешенең якын дусты,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Йортның тугры сакчысы.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Аннан гел игелек көт,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Ә исеме ничек?  (Эт)   (“Кызыклы  шәкерт”.)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4.     Кулы юк, балчык ташый;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Балтасы юк, өй ясый. (Карлыгач.) (“Карлыгач”)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5. Җәен соры , кышын ак,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   Аңа шулай  яхшырак.  (Куян) (“Бичара куян”)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6. Чуар, йомшак күлмәге,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Тотсаң уңа бизәге.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    Тоттырмый, китә очып,</w:t>
      </w:r>
    </w:p>
    <w:p w:rsidR="00D52DC8" w:rsidRPr="00162EB6" w:rsidRDefault="00D52DC8" w:rsidP="00D52DC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  Я кала җирдә посып.  (Күбәләк.)  (“Бала белән Күбәләк”)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6 тур.  ”Тукайга ияреп”.</w:t>
      </w:r>
      <w:r w:rsidR="00031DB3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Художественное чтение.(Обе команды читают стихотворение “Пар ат”</w:t>
      </w:r>
      <w:r w:rsidR="00655C87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(5 балл</w:t>
      </w:r>
      <w:r w:rsidR="00D424CC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лов</w:t>
      </w:r>
      <w:r w:rsidR="00655C87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 -  Ике командага да ”Пар ат” шигыре бирелә.Кайсы команда сәнгатьлерәк итеп укый.</w:t>
      </w:r>
    </w:p>
    <w:p w:rsidR="00250195" w:rsidRPr="00162EB6" w:rsidRDefault="00250195" w:rsidP="00655C87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7 тур. Шүрәле әкияте</w:t>
      </w:r>
      <w:r w:rsidR="00655C87"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буенча рәсем ясау </w:t>
      </w:r>
      <w:r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(билгеле вакыт бирелә</w:t>
      </w:r>
      <w:r w:rsidR="00655C87"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, </w:t>
      </w:r>
      <w:r w:rsidR="00655C87" w:rsidRPr="00162EB6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>сез рәсем ясаганда “Шүрәле” музыкасын тынлыйбыз.)</w:t>
      </w:r>
      <w:r w:rsidR="00655C87"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(5 балл</w:t>
      </w:r>
      <w:r w:rsidR="00D424CC"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ов</w:t>
      </w:r>
      <w:r w:rsidR="00655C87"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)</w:t>
      </w:r>
    </w:p>
    <w:p w:rsidR="00DB0532" w:rsidRPr="00162EB6" w:rsidRDefault="00250195" w:rsidP="00DB0532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DB0532" w:rsidRPr="00162E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 </w:t>
      </w:r>
      <w:r w:rsidR="00DB0532" w:rsidRPr="00162EB6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>Исполняется песня “Шурале” музыка Э.Хакимова, слова З. Хуснияр</w:t>
      </w:r>
      <w:r w:rsidR="00655C87" w:rsidRPr="00162EB6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>.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261B1" w:rsidRPr="00162EB6" w:rsidRDefault="00393E49" w:rsidP="000261B1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8 тур</w:t>
      </w:r>
      <w:r w:rsidR="00250195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.</w:t>
      </w:r>
      <w:r w:rsidR="00385318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0261B1" w:rsidRPr="00162EB6" w:rsidRDefault="00385318" w:rsidP="000261B1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“Знатоки пословиц”. </w:t>
      </w:r>
      <w:r w:rsidR="000261B1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Г. Тукай очень любил родину, родной край, родной язык. Сейчас наши команды посоревнуются в знании пословиц о родине и о родном языке.</w:t>
      </w:r>
    </w:p>
    <w:p w:rsidR="00250195" w:rsidRPr="00162EB6" w:rsidRDefault="00385318" w:rsidP="00385318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Ваша задача –продолжить пословицу.</w:t>
      </w:r>
      <w:r w:rsidR="00250195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 “Мәкальне дәвам итү”.Һәр командага да тел турында мәкаль әйтелә.Мәкальнең башы әйтелә, ахырын дәвам итеп әйтеп бетерәсе.</w:t>
      </w:r>
      <w:r w:rsidR="00655C87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(дөрес жавап -1 балл)</w:t>
      </w:r>
    </w:p>
    <w:p w:rsidR="00250195" w:rsidRPr="00162EB6" w:rsidRDefault="00385318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команда.    </w:t>
      </w:r>
      <w:r w:rsidR="00250195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-Теле озын булмаганның ...   (гомере озын булыр)</w:t>
      </w:r>
    </w:p>
    <w:p w:rsidR="00250195" w:rsidRPr="00162EB6" w:rsidRDefault="00385318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  команда.   </w:t>
      </w:r>
      <w:r w:rsidR="00250195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-Теле озын кешенең ...    (акылы кыска булыр)</w:t>
      </w:r>
    </w:p>
    <w:p w:rsidR="00250195" w:rsidRPr="00162EB6" w:rsidRDefault="00385318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 </w:t>
      </w:r>
      <w:r w:rsidR="00BD39E9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</w:t>
      </w:r>
      <w:r w:rsidR="00250195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-Бер телдә ун хикмәт, ....  (ун телдә йөз хикмәт)</w:t>
      </w:r>
    </w:p>
    <w:p w:rsidR="00250195" w:rsidRPr="00162EB6" w:rsidRDefault="00385318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2. </w:t>
      </w:r>
      <w:r w:rsidR="00BD39E9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</w:t>
      </w:r>
      <w:r w:rsidR="00250195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-Бит күрке күз, ....  (тел күрке сүз)</w:t>
      </w:r>
    </w:p>
    <w:p w:rsidR="00250195" w:rsidRPr="00162EB6" w:rsidRDefault="00385318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1.  </w:t>
      </w:r>
      <w:r w:rsidR="00BD39E9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</w:t>
      </w:r>
      <w:r w:rsidR="00250195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-Әдәп башы .... (тел)</w:t>
      </w:r>
    </w:p>
    <w:p w:rsidR="00250195" w:rsidRPr="00162EB6" w:rsidRDefault="00385318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="00BD39E9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bookmarkStart w:id="0" w:name="_GoBack"/>
      <w:bookmarkEnd w:id="0"/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</w:t>
      </w:r>
      <w:r w:rsidR="00250195"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-Иле барның .... (теле бар)    </w:t>
      </w:r>
    </w:p>
    <w:p w:rsidR="00250195" w:rsidRPr="00162EB6" w:rsidRDefault="00393E49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9 тур</w:t>
      </w:r>
      <w:r w:rsidR="00250195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. Бу өзекләр кайсы шигырьләрдән?</w:t>
      </w:r>
    </w:p>
    <w:p w:rsidR="00242CAF" w:rsidRPr="00162EB6" w:rsidRDefault="00242CAF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242CAF" w:rsidRPr="00162EB6" w:rsidRDefault="00242CAF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(определить, из каких произведений эти строки)</w:t>
      </w:r>
      <w:r w:rsidR="00655C87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(дорес жавап 1 балл)</w:t>
      </w:r>
    </w:p>
    <w:p w:rsidR="00242CAF" w:rsidRPr="00162EB6" w:rsidRDefault="00250195" w:rsidP="00242CA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  <w:t>1 нче командага:</w:t>
      </w:r>
    </w:p>
    <w:p w:rsidR="00250195" w:rsidRPr="00162EB6" w:rsidRDefault="00250195" w:rsidP="00242CA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“Шунда аңгар бик матурлап елмаеп-көлде кояш,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 Шунда аңгар кып-кызыл, зур алма бирде алмагач.”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(“Эш беткәч уйнарга ярый...”)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  <w:lastRenderedPageBreak/>
        <w:t>2 нче командага: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“Юк кирәкми,мин өйрәнмим, минем уйныйсым килә,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Шул болыннарда ятасым,шунда ауныйсым килә.”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(“Кызыклы шәкерт”)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  <w:t>1 нче командага: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“Тик кенә торганда капланды томанга бар һава: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Кар оча, кар себерелә, кар котырына һәм кар ява.”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(“Буран”)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  <w:t>2 нче командага: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“Бик озак торгач карашып, күзне күзгә нык терәп,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Эндәшә батыр утынчы:”Сиңа миннән ни кирәк?”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(“Шүрәле”)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  <w:t>1 нче командага: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“Беркөн чәй эчкән вакыт, укый Сабит шартлатып;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Әти белән әнисе торышалар, шаккатып.”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(“Сабитның укырга өйрәнүе”)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  <w:t>2 нче командага: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Арба әйтә:”Җәй көне мин һич тә рәхәт күрмимен;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Көне-төне эштә йөрим,һичбер җигелми тормыйм.”</w:t>
      </w:r>
    </w:p>
    <w:p w:rsidR="00250195" w:rsidRPr="00162EB6" w:rsidRDefault="00250195" w:rsidP="0025019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/>
        </w:rPr>
        <w:t>(“Арба, чана, ат.”)</w:t>
      </w:r>
    </w:p>
    <w:p w:rsidR="00250195" w:rsidRPr="00162EB6" w:rsidRDefault="00393E49" w:rsidP="00162EB6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10 тур.</w:t>
      </w:r>
      <w:r w:rsidR="00250195" w:rsidRPr="00162EB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“Тапкырлар табарлар” дип атала.Тукайны дөресләп укырга кирәк.</w:t>
      </w:r>
    </w:p>
    <w:p w:rsidR="00570A3B" w:rsidRPr="00162EB6" w:rsidRDefault="000C20EB" w:rsidP="000C20E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10</w:t>
      </w:r>
      <w:r w:rsidR="00570A3B" w:rsidRPr="00162EB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турга 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күчәбез.</w:t>
      </w:r>
      <w:r w:rsidR="00031DB3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“ Строки</w:t>
      </w:r>
      <w:r w:rsidR="00655C87" w:rsidRPr="00162EB6">
        <w:rPr>
          <w:rFonts w:ascii="Times New Roman" w:hAnsi="Times New Roman" w:cs="Times New Roman"/>
          <w:sz w:val="24"/>
          <w:szCs w:val="24"/>
          <w:lang w:val="tt-RU"/>
        </w:rPr>
        <w:t>...</w:t>
      </w:r>
      <w:r w:rsidR="00031DB3" w:rsidRPr="00162EB6">
        <w:rPr>
          <w:rFonts w:ascii="Times New Roman" w:hAnsi="Times New Roman" w:cs="Times New Roman"/>
          <w:sz w:val="24"/>
          <w:szCs w:val="24"/>
          <w:lang w:val="tt-RU"/>
        </w:rPr>
        <w:t>.Строчки</w:t>
      </w:r>
      <w:r w:rsidR="00655C87" w:rsidRPr="00162EB6">
        <w:rPr>
          <w:rFonts w:ascii="Times New Roman" w:hAnsi="Times New Roman" w:cs="Times New Roman"/>
          <w:sz w:val="24"/>
          <w:szCs w:val="24"/>
          <w:lang w:val="tt-RU"/>
        </w:rPr>
        <w:t>....</w:t>
      </w:r>
      <w:r w:rsidR="00031DB3" w:rsidRPr="00162EB6">
        <w:rPr>
          <w:rFonts w:ascii="Times New Roman" w:hAnsi="Times New Roman" w:cs="Times New Roman"/>
          <w:sz w:val="24"/>
          <w:szCs w:val="24"/>
          <w:lang w:val="tt-RU"/>
        </w:rPr>
        <w:t>”Ваша задач</w:t>
      </w:r>
      <w:r w:rsidR="000261B1" w:rsidRPr="00162EB6">
        <w:rPr>
          <w:rFonts w:ascii="Times New Roman" w:hAnsi="Times New Roman" w:cs="Times New Roman"/>
          <w:sz w:val="24"/>
          <w:szCs w:val="24"/>
          <w:lang w:val="tt-RU"/>
        </w:rPr>
        <w:t>а –восстановить эти строчки.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Бу турыбыз </w:t>
      </w:r>
      <w:r w:rsidR="00570A3B" w:rsidRPr="00162EB6">
        <w:rPr>
          <w:rFonts w:ascii="Times New Roman" w:hAnsi="Times New Roman" w:cs="Times New Roman"/>
          <w:bCs/>
          <w:sz w:val="24"/>
          <w:szCs w:val="24"/>
          <w:lang w:val="tt-RU"/>
        </w:rPr>
        <w:t>“Урынын тап”</w:t>
      </w:r>
      <w:r w:rsidR="00570A3B" w:rsidRPr="00162EB6">
        <w:rPr>
          <w:rFonts w:ascii="Times New Roman" w:hAnsi="Times New Roman" w:cs="Times New Roman"/>
          <w:sz w:val="24"/>
          <w:szCs w:val="24"/>
          <w:lang w:val="tt-RU"/>
        </w:rPr>
        <w:t> дип атала.</w:t>
      </w:r>
    </w:p>
    <w:p w:rsidR="00570A3B" w:rsidRPr="00162EB6" w:rsidRDefault="00570A3B" w:rsidP="006864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570A3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Сезнең игътибарыгызга Г.Тукайның бер шигыре чәчеп бирелгән . Чәчеп бирелгән сүзләрдән шигырь текстын төзегез.</w:t>
      </w:r>
    </w:p>
    <w:p w:rsidR="00570A3B" w:rsidRPr="00162EB6" w:rsidRDefault="00570A3B" w:rsidP="002E7221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2E7221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Кәҗә, безнең, селкетә, Кәҗә белән, менә, тәрәзәдән, Гали, тату, аны, чирәм, Кәҗә, кунак итә, белән, карап тора, рәхмәт укый, сакалын, бигрәк, Гали</w:t>
      </w:r>
    </w:p>
    <w:p w:rsidR="00570A3B" w:rsidRPr="00162EB6" w:rsidRDefault="00570A3B" w:rsidP="00570A3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570A3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lastRenderedPageBreak/>
        <w:t>Безнең Гали бигрәк тату Кәҗә белән, </w:t>
      </w:r>
    </w:p>
    <w:p w:rsidR="00570A3B" w:rsidRPr="00162EB6" w:rsidRDefault="00570A3B" w:rsidP="00570A3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Менә Кәҗә карап тора тәрәзәдән.</w:t>
      </w:r>
    </w:p>
    <w:p w:rsidR="00570A3B" w:rsidRPr="00162EB6" w:rsidRDefault="00570A3B" w:rsidP="00570A3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Гали аны чирәм белән кунак итә, </w:t>
      </w:r>
    </w:p>
    <w:p w:rsidR="00570A3B" w:rsidRPr="00162EB6" w:rsidRDefault="00570A3B" w:rsidP="00570A3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Кәҗә рәхмәт укый: сакалын селкетә.</w:t>
      </w:r>
    </w:p>
    <w:p w:rsidR="001B1588" w:rsidRPr="00162EB6" w:rsidRDefault="008C2C7E" w:rsidP="001B1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</w:pPr>
      <w:r w:rsidRPr="00162E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tt-RU"/>
        </w:rPr>
        <w:t>11 тур</w:t>
      </w:r>
    </w:p>
    <w:p w:rsidR="00570A3B" w:rsidRPr="00162EB6" w:rsidRDefault="001B1588" w:rsidP="00162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162EB6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Кто больше </w:t>
      </w:r>
      <w:r w:rsidR="008C2C7E" w:rsidRPr="00162EB6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слов составит </w:t>
      </w:r>
      <w:r w:rsidR="000261B1" w:rsidRPr="00162EB6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>из слова (Карлыгач)</w:t>
      </w:r>
    </w:p>
    <w:p w:rsidR="00162EB6" w:rsidRPr="00162EB6" w:rsidRDefault="00162EB6" w:rsidP="00162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p w:rsidR="00570A3B" w:rsidRPr="00162EB6" w:rsidRDefault="000B28A7" w:rsidP="00162EB6">
      <w:pPr>
        <w:ind w:left="720"/>
        <w:rPr>
          <w:rFonts w:ascii="Times New Roman" w:hAnsi="Times New Roman" w:cs="Times New Roman"/>
          <w:sz w:val="24"/>
          <w:szCs w:val="24"/>
        </w:rPr>
      </w:pPr>
      <w:r w:rsidRPr="00162EB6">
        <w:rPr>
          <w:rFonts w:ascii="Times New Roman" w:hAnsi="Times New Roman" w:cs="Times New Roman"/>
          <w:bCs/>
          <w:sz w:val="24"/>
          <w:szCs w:val="24"/>
          <w:lang w:val="tt-RU"/>
        </w:rPr>
        <w:t>12</w:t>
      </w:r>
      <w:r w:rsidR="00570A3B" w:rsidRPr="00162EB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Блиц – турнир</w:t>
      </w:r>
      <w:r w:rsidR="00655C87" w:rsidRPr="00162EB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.</w:t>
      </w:r>
      <w:r w:rsidR="001B1588" w:rsidRPr="00162EB6">
        <w:rPr>
          <w:rFonts w:ascii="Times New Roman" w:hAnsi="Times New Roman" w:cs="Times New Roman"/>
          <w:bCs/>
          <w:sz w:val="24"/>
          <w:szCs w:val="24"/>
          <w:lang w:val="tt-RU"/>
        </w:rPr>
        <w:t>”Битва капитанов”</w:t>
      </w:r>
      <w:r w:rsidR="00570A3B" w:rsidRPr="00162EB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“ Капитаннар ярышы”</w:t>
      </w:r>
      <w:r w:rsidR="00655C87" w:rsidRPr="00162EB6">
        <w:rPr>
          <w:rFonts w:ascii="Times New Roman" w:hAnsi="Times New Roman" w:cs="Times New Roman"/>
          <w:bCs/>
          <w:sz w:val="24"/>
          <w:szCs w:val="24"/>
          <w:lang w:val="tt-RU"/>
        </w:rPr>
        <w:t>(ваши ответы: да или нет)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Г. Тукай 1907елда Казанга кайта. (әйе)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Тукайның “Туган тел” шигыре гимн урынына кулланыла? (әйе)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2 апрель – татар халкының бөек шагыйре Габдулла Тукайның</w:t>
      </w: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 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t>туган көне. (юк)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Мөхәммәтгариф – Габдулланың атасы. (әйе)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Шәрифә карчык Габдулланы бик яраткан. (юк)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М. Гафури – Г. Тукай премиясе лауреаты. (юк)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1895 елда Габдулла Җаекка, Уральск шәһәренә, әтисе ягыннан туган Газизә апасы һәм аның ире Галиәсгар җизнәсе янына күчеп килә. (әйе)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Нәни Апушның бабасы Зиннәтулла карт. (әйе)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1913 елның башында шагыйрьнең сәламәтлеге бик нык какшый. Аны Клячкин хастаханәсенә салалар. (әйе)</w:t>
      </w:r>
    </w:p>
    <w:p w:rsidR="00570A3B" w:rsidRPr="00162EB6" w:rsidRDefault="00570A3B" w:rsidP="00570A3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Лейтмотив  ул  нинди  дә  булса  образны,  күренешне,  идеяны  характерлаучы  музыкаль  тема. (әйе)</w:t>
      </w:r>
    </w:p>
    <w:p w:rsidR="00570A3B" w:rsidRPr="00162EB6" w:rsidRDefault="00570A3B" w:rsidP="00162E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Рус шагыйрьләреннән Пушкинны үзенең остазы дип атый? (әйе)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Шәрифә карчыкта торганда аның исендә калган иң күңелсез вакыйга – бозланып каткан ишек төбе. (әйе)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Шүрәле ул – Г.Тукай үзе уйлап тапкан образ. (юк)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“Бала белән күбәләк” шигыренең авторы Муса Җәлил. (юк)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“Шүрәле” балетының  либреттосын  Әхмәт Фәйзи яза. (әйе)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Габдулланың атасы Мөхәммәтгариф Кырлайда туган. (юк)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“Су анасы” балетын иҗат итүче композитор Әнвәр Бакиров Алабуга шәһәрендә яшәгән. (Әйе)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Х.Туфанга Татарстанның Г.Тукай исемендәге Дәүләт бүләге бирелә. (әйе)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Шагыйрь 1907 елда язган “Шүрәле” поэмасын Кырлай авылына багышлап язган. (әйе)</w:t>
      </w:r>
    </w:p>
    <w:p w:rsidR="00570A3B" w:rsidRPr="00162EB6" w:rsidRDefault="00570A3B" w:rsidP="00570A3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lastRenderedPageBreak/>
        <w:t>Балет – ул  театральләштерелгән</w:t>
      </w:r>
      <w:r w:rsidR="002E7221" w:rsidRPr="00162EB6">
        <w:rPr>
          <w:rFonts w:ascii="Times New Roman" w:hAnsi="Times New Roman" w:cs="Times New Roman"/>
          <w:sz w:val="24"/>
          <w:szCs w:val="24"/>
          <w:lang w:val="tt-RU"/>
        </w:rPr>
        <w:t>,  сәхнәләштерелгән  музыка  б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t>елә</w:t>
      </w:r>
      <w:r w:rsidR="00DB0532" w:rsidRPr="00162EB6">
        <w:rPr>
          <w:rFonts w:ascii="Times New Roman" w:hAnsi="Times New Roman" w:cs="Times New Roman"/>
          <w:sz w:val="24"/>
          <w:szCs w:val="24"/>
          <w:lang w:val="tt-RU"/>
        </w:rPr>
        <w:t>н баетылган бию  күренеше. (әйе)</w:t>
      </w:r>
    </w:p>
    <w:p w:rsidR="00DB0532" w:rsidRPr="00162EB6" w:rsidRDefault="00DB0532" w:rsidP="001B1588">
      <w:pPr>
        <w:pBdr>
          <w:bottom w:val="single" w:sz="6" w:space="1" w:color="auto"/>
        </w:pBdr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1B1588" w:rsidRPr="00162EB6" w:rsidRDefault="001B1588" w:rsidP="00463A1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Д</w:t>
      </w:r>
      <w:r w:rsidR="00242CAF" w:rsidRPr="00162EB6"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ПОЛНИТЕЛЬНОЕ ЗАДАНИЕ(если не уложиться по времени)</w:t>
      </w:r>
    </w:p>
    <w:p w:rsidR="005A3A08" w:rsidRPr="00162EB6" w:rsidRDefault="00242CAF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Если кро</w:t>
      </w:r>
      <w:r w:rsidR="005A3A08" w:rsidRPr="00162EB6">
        <w:rPr>
          <w:rFonts w:ascii="Times New Roman" w:hAnsi="Times New Roman" w:cs="Times New Roman"/>
          <w:sz w:val="24"/>
          <w:szCs w:val="24"/>
          <w:lang w:val="tt-RU"/>
        </w:rPr>
        <w:t>ссворд разгадан правильно, то Вы прочитаете ключевое слово: герой сказки Г. Тукая.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1. Название деревни в которой родился Г. Тукай. (Кушлавыч)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2. Голову какого животного нашли коза и баран в сказке Г. Тукая? (Буре)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3. Красоту какой деревни описывал Г. Тукай в сказке? “Шурале” (Кырлай)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4. Во времена Г. Тукая как назывались ученики? (Шакерт)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5. Как называли мальчика, который кормил козу в стихотворении Г. Тукай? (Гали)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6. Какую песню на слова Г. Тукая татарский народ поет как гимн?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1257300"/>
            <wp:effectExtent l="0" t="0" r="9525" b="0"/>
            <wp:docPr id="10" name="Рисунок 10" descr="https://urok.1sept.ru/%D1%81%D1%82%D0%B0%D1%82%D1%8C%D0%B8/56383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63830/img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Все вместе читают ключевое слово: ”ШУРАЛЕ”.</w:t>
      </w:r>
    </w:p>
    <w:p w:rsidR="00C86105" w:rsidRPr="00162EB6" w:rsidRDefault="00C86105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463A17" w:rsidRPr="00162EB6" w:rsidRDefault="000261B1" w:rsidP="005A3A08">
      <w:pPr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b/>
          <w:sz w:val="24"/>
          <w:szCs w:val="24"/>
          <w:lang w:val="tt-RU"/>
        </w:rPr>
        <w:t>-------Несколько Вариантов Концовки------------</w:t>
      </w:r>
    </w:p>
    <w:p w:rsidR="00C86105" w:rsidRPr="00162EB6" w:rsidRDefault="00C86105" w:rsidP="000261B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3A08" w:rsidRPr="00162EB6" w:rsidRDefault="005A3A08" w:rsidP="000261B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Ведуший:</w:t>
      </w:r>
    </w:p>
    <w:p w:rsidR="005A3A08" w:rsidRPr="00162EB6" w:rsidRDefault="005A3A08" w:rsidP="005A3A08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Воды текут - берега остаются.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br/>
        <w:t>Листья осыпаются - ветки остаются.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br/>
        <w:t>Птицы улетают - гнезда остаются.</w:t>
      </w:r>
      <w:r w:rsidRPr="00162EB6">
        <w:rPr>
          <w:rFonts w:ascii="Times New Roman" w:hAnsi="Times New Roman" w:cs="Times New Roman"/>
          <w:sz w:val="24"/>
          <w:szCs w:val="24"/>
          <w:lang w:val="tt-RU"/>
        </w:rPr>
        <w:br/>
        <w:t>Люди уходят - песни остаются.</w:t>
      </w:r>
    </w:p>
    <w:p w:rsidR="00570A3B" w:rsidRPr="00162EB6" w:rsidRDefault="005A3A08" w:rsidP="00162EB6">
      <w:pPr>
        <w:ind w:left="360"/>
        <w:rPr>
          <w:rFonts w:ascii="Times New Roman" w:hAnsi="Times New Roman" w:cs="Times New Roman"/>
          <w:sz w:val="24"/>
          <w:szCs w:val="24"/>
        </w:rPr>
      </w:pPr>
      <w:r w:rsidRPr="00162EB6">
        <w:rPr>
          <w:rFonts w:ascii="Times New Roman" w:hAnsi="Times New Roman" w:cs="Times New Roman"/>
          <w:i/>
          <w:iCs/>
          <w:sz w:val="24"/>
          <w:szCs w:val="24"/>
          <w:lang w:val="tt-RU"/>
        </w:rPr>
        <w:t>Исполняется песня”Туган тел”слова Г. Тукая, музыка народная.</w:t>
      </w:r>
    </w:p>
    <w:p w:rsidR="00242CAF" w:rsidRPr="00162EB6" w:rsidRDefault="00570A3B" w:rsidP="00F30FA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Безнең ярышыбыз тәмам. Нәтиҗә ясау өчен сүзне жюрига бирәбез (нәтиҗә ясау).</w:t>
      </w:r>
    </w:p>
    <w:p w:rsidR="000B28A7" w:rsidRPr="00162EB6" w:rsidRDefault="00570A3B" w:rsidP="00F30FA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 Укучылар шуның белән безнең уеныбыз тәмам. Үзегез өчен күп кенә кызыклы мәгълуматлар алгансыздыр дип ышанып калабыз. Игътибарыгыз өчен зур рәхмәт</w:t>
      </w:r>
    </w:p>
    <w:p w:rsidR="00F30FA6" w:rsidRPr="00162EB6" w:rsidRDefault="00570A3B" w:rsidP="00F30FA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62EB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30FA6" w:rsidRPr="00162EB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F30FA6" w:rsidRPr="00162EB6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баручы.</w:t>
      </w:r>
      <w:r w:rsidR="00F30FA6" w:rsidRPr="00162EB6">
        <w:rPr>
          <w:rFonts w:ascii="Times New Roman" w:hAnsi="Times New Roman" w:cs="Times New Roman"/>
          <w:sz w:val="24"/>
          <w:szCs w:val="24"/>
          <w:lang w:val="tt-RU"/>
        </w:rPr>
        <w:t xml:space="preserve"> Безнең биремнәр бетте, балалар. Сез барыгызда бик тырыштыгыз, Тукай әсәрләрен ничек яратуыгызны һәм ничек белүегезне күрсәттегез. </w:t>
      </w:r>
      <w:proofErr w:type="spellStart"/>
      <w:r w:rsidR="00F30FA6" w:rsidRPr="00162EB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="00F30FA6" w:rsidRPr="0016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FA6" w:rsidRPr="00162EB6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F30FA6" w:rsidRPr="00162E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0FA6" w:rsidRPr="00162EB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30FA6" w:rsidRPr="00162EB6">
        <w:rPr>
          <w:rFonts w:ascii="Times New Roman" w:hAnsi="Times New Roman" w:cs="Times New Roman"/>
          <w:sz w:val="24"/>
          <w:szCs w:val="24"/>
        </w:rPr>
        <w:t xml:space="preserve">әхмәт сезгә! Сүз </w:t>
      </w:r>
      <w:proofErr w:type="spellStart"/>
      <w:r w:rsidR="00F30FA6" w:rsidRPr="00162EB6">
        <w:rPr>
          <w:rFonts w:ascii="Times New Roman" w:hAnsi="Times New Roman" w:cs="Times New Roman"/>
          <w:sz w:val="24"/>
          <w:szCs w:val="24"/>
        </w:rPr>
        <w:t>жюрига</w:t>
      </w:r>
      <w:proofErr w:type="spellEnd"/>
      <w:r w:rsidR="00F30FA6" w:rsidRPr="00162EB6">
        <w:rPr>
          <w:rFonts w:ascii="Times New Roman" w:hAnsi="Times New Roman" w:cs="Times New Roman"/>
          <w:sz w:val="24"/>
          <w:szCs w:val="24"/>
        </w:rPr>
        <w:t xml:space="preserve"> бирелә.</w:t>
      </w:r>
      <w:r w:rsidR="00836563" w:rsidRPr="00162EB6">
        <w:rPr>
          <w:rFonts w:ascii="Times New Roman" w:hAnsi="Times New Roman" w:cs="Times New Roman"/>
          <w:b/>
          <w:sz w:val="24"/>
          <w:szCs w:val="24"/>
        </w:rPr>
        <w:t xml:space="preserve"> Хөкемдарларга </w:t>
      </w:r>
      <w:proofErr w:type="spellStart"/>
      <w:r w:rsidR="00836563" w:rsidRPr="00162EB6">
        <w:rPr>
          <w:rFonts w:ascii="Times New Roman" w:hAnsi="Times New Roman" w:cs="Times New Roman"/>
          <w:b/>
          <w:sz w:val="24"/>
          <w:szCs w:val="24"/>
        </w:rPr>
        <w:t>суз</w:t>
      </w:r>
      <w:proofErr w:type="spellEnd"/>
    </w:p>
    <w:p w:rsidR="000B28A7" w:rsidRPr="00162EB6" w:rsidRDefault="000B28A7" w:rsidP="00162EB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70A3B" w:rsidRPr="00162EB6" w:rsidRDefault="00570A3B" w:rsidP="00162EB6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570A3B" w:rsidRPr="00162EB6" w:rsidRDefault="00570A3B" w:rsidP="002E7221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BA0F05" w:rsidRPr="00162EB6" w:rsidRDefault="00BA0F05">
      <w:pPr>
        <w:rPr>
          <w:rFonts w:ascii="Times New Roman" w:hAnsi="Times New Roman" w:cs="Times New Roman"/>
          <w:sz w:val="24"/>
          <w:szCs w:val="24"/>
        </w:rPr>
      </w:pPr>
    </w:p>
    <w:sectPr w:rsidR="00BA0F05" w:rsidRPr="00162EB6" w:rsidSect="00E4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549"/>
    <w:multiLevelType w:val="multilevel"/>
    <w:tmpl w:val="CDBC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F1C77"/>
    <w:multiLevelType w:val="multilevel"/>
    <w:tmpl w:val="5948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91A81"/>
    <w:multiLevelType w:val="hybridMultilevel"/>
    <w:tmpl w:val="323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931DC1"/>
    <w:multiLevelType w:val="multilevel"/>
    <w:tmpl w:val="7A022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26D40"/>
    <w:multiLevelType w:val="multilevel"/>
    <w:tmpl w:val="DC9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B570C"/>
    <w:multiLevelType w:val="multilevel"/>
    <w:tmpl w:val="3E4A0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914B9"/>
    <w:multiLevelType w:val="multilevel"/>
    <w:tmpl w:val="3FB0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F64776"/>
    <w:multiLevelType w:val="multilevel"/>
    <w:tmpl w:val="7736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74393"/>
    <w:multiLevelType w:val="multilevel"/>
    <w:tmpl w:val="3BF8E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F7FCF"/>
    <w:multiLevelType w:val="multilevel"/>
    <w:tmpl w:val="D408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244ED8"/>
    <w:multiLevelType w:val="multilevel"/>
    <w:tmpl w:val="FDC6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D71AA"/>
    <w:multiLevelType w:val="multilevel"/>
    <w:tmpl w:val="CC30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E73C6B"/>
    <w:multiLevelType w:val="hybridMultilevel"/>
    <w:tmpl w:val="738098BA"/>
    <w:lvl w:ilvl="0" w:tplc="FF9EE3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8713B"/>
    <w:multiLevelType w:val="multilevel"/>
    <w:tmpl w:val="6680B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62746E"/>
    <w:multiLevelType w:val="multilevel"/>
    <w:tmpl w:val="F5C2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8E79F4"/>
    <w:multiLevelType w:val="multilevel"/>
    <w:tmpl w:val="BDEE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445275"/>
    <w:multiLevelType w:val="multilevel"/>
    <w:tmpl w:val="3D181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7E559A"/>
    <w:multiLevelType w:val="multilevel"/>
    <w:tmpl w:val="96D0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9A26C7"/>
    <w:multiLevelType w:val="multilevel"/>
    <w:tmpl w:val="95DC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746D3C"/>
    <w:multiLevelType w:val="multilevel"/>
    <w:tmpl w:val="B014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E01513"/>
    <w:multiLevelType w:val="multilevel"/>
    <w:tmpl w:val="65284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CD0BDD"/>
    <w:multiLevelType w:val="multilevel"/>
    <w:tmpl w:val="8B8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E72F9"/>
    <w:multiLevelType w:val="multilevel"/>
    <w:tmpl w:val="166A2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482531"/>
    <w:multiLevelType w:val="multilevel"/>
    <w:tmpl w:val="0F28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D20172"/>
    <w:multiLevelType w:val="multilevel"/>
    <w:tmpl w:val="462A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EA7B75"/>
    <w:multiLevelType w:val="multilevel"/>
    <w:tmpl w:val="1C58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CE54B3"/>
    <w:multiLevelType w:val="multilevel"/>
    <w:tmpl w:val="373A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AA727F"/>
    <w:multiLevelType w:val="multilevel"/>
    <w:tmpl w:val="91AE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11"/>
  </w:num>
  <w:num w:numId="4">
    <w:abstractNumId w:val="3"/>
  </w:num>
  <w:num w:numId="5">
    <w:abstractNumId w:val="14"/>
  </w:num>
  <w:num w:numId="6">
    <w:abstractNumId w:val="17"/>
  </w:num>
  <w:num w:numId="7">
    <w:abstractNumId w:val="23"/>
  </w:num>
  <w:num w:numId="8">
    <w:abstractNumId w:val="18"/>
  </w:num>
  <w:num w:numId="9">
    <w:abstractNumId w:val="20"/>
  </w:num>
  <w:num w:numId="10">
    <w:abstractNumId w:val="1"/>
  </w:num>
  <w:num w:numId="11">
    <w:abstractNumId w:val="9"/>
  </w:num>
  <w:num w:numId="12">
    <w:abstractNumId w:val="26"/>
  </w:num>
  <w:num w:numId="13">
    <w:abstractNumId w:val="19"/>
  </w:num>
  <w:num w:numId="14">
    <w:abstractNumId w:val="4"/>
  </w:num>
  <w:num w:numId="15">
    <w:abstractNumId w:val="0"/>
  </w:num>
  <w:num w:numId="16">
    <w:abstractNumId w:val="15"/>
  </w:num>
  <w:num w:numId="17">
    <w:abstractNumId w:val="21"/>
  </w:num>
  <w:num w:numId="18">
    <w:abstractNumId w:val="24"/>
  </w:num>
  <w:num w:numId="19">
    <w:abstractNumId w:val="10"/>
  </w:num>
  <w:num w:numId="20">
    <w:abstractNumId w:val="16"/>
  </w:num>
  <w:num w:numId="21">
    <w:abstractNumId w:val="8"/>
  </w:num>
  <w:num w:numId="22">
    <w:abstractNumId w:val="13"/>
  </w:num>
  <w:num w:numId="23">
    <w:abstractNumId w:val="5"/>
  </w:num>
  <w:num w:numId="24">
    <w:abstractNumId w:val="27"/>
  </w:num>
  <w:num w:numId="25">
    <w:abstractNumId w:val="6"/>
  </w:num>
  <w:num w:numId="26">
    <w:abstractNumId w:val="2"/>
  </w:num>
  <w:num w:numId="27">
    <w:abstractNumId w:val="22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570A3B"/>
    <w:rsid w:val="000261B1"/>
    <w:rsid w:val="00031DB3"/>
    <w:rsid w:val="00065CF5"/>
    <w:rsid w:val="000B28A7"/>
    <w:rsid w:val="000C20EB"/>
    <w:rsid w:val="00162EB6"/>
    <w:rsid w:val="001B1588"/>
    <w:rsid w:val="001C055A"/>
    <w:rsid w:val="00242CAF"/>
    <w:rsid w:val="00250195"/>
    <w:rsid w:val="002D2BFA"/>
    <w:rsid w:val="002E7221"/>
    <w:rsid w:val="00385318"/>
    <w:rsid w:val="00393E49"/>
    <w:rsid w:val="00394EE7"/>
    <w:rsid w:val="003B2D30"/>
    <w:rsid w:val="00452FD2"/>
    <w:rsid w:val="00455292"/>
    <w:rsid w:val="00463A17"/>
    <w:rsid w:val="004F4CB7"/>
    <w:rsid w:val="00570A3B"/>
    <w:rsid w:val="00571513"/>
    <w:rsid w:val="005A3A08"/>
    <w:rsid w:val="00640E8C"/>
    <w:rsid w:val="00655C87"/>
    <w:rsid w:val="006652E3"/>
    <w:rsid w:val="0068642D"/>
    <w:rsid w:val="007A1B44"/>
    <w:rsid w:val="00836563"/>
    <w:rsid w:val="008C2397"/>
    <w:rsid w:val="008C2C7E"/>
    <w:rsid w:val="009057B4"/>
    <w:rsid w:val="009B6CD7"/>
    <w:rsid w:val="009E157E"/>
    <w:rsid w:val="00A13A60"/>
    <w:rsid w:val="00A63967"/>
    <w:rsid w:val="00A81CD4"/>
    <w:rsid w:val="00AD54E9"/>
    <w:rsid w:val="00B65659"/>
    <w:rsid w:val="00BA0F05"/>
    <w:rsid w:val="00BD39E9"/>
    <w:rsid w:val="00C47617"/>
    <w:rsid w:val="00C86105"/>
    <w:rsid w:val="00D151FB"/>
    <w:rsid w:val="00D424CC"/>
    <w:rsid w:val="00D52DC8"/>
    <w:rsid w:val="00DB0532"/>
    <w:rsid w:val="00E472F4"/>
    <w:rsid w:val="00EB1C14"/>
    <w:rsid w:val="00ED3FE0"/>
    <w:rsid w:val="00F30FA6"/>
    <w:rsid w:val="00FB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a4">
    <w:name w:val="Balloon Text"/>
    <w:basedOn w:val="a"/>
    <w:link w:val="a5"/>
    <w:uiPriority w:val="99"/>
    <w:semiHidden/>
    <w:unhideWhenUsed/>
    <w:rsid w:val="00D4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2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a4">
    <w:name w:val="Balloon Text"/>
    <w:basedOn w:val="a"/>
    <w:link w:val="a5"/>
    <w:uiPriority w:val="99"/>
    <w:semiHidden/>
    <w:unhideWhenUsed/>
    <w:rsid w:val="00D4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109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55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5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4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34B7D-C789-4740-95A7-345BD6C7B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Хамидуллин</cp:lastModifiedBy>
  <cp:revision>4</cp:revision>
  <dcterms:created xsi:type="dcterms:W3CDTF">2020-01-06T08:04:00Z</dcterms:created>
  <dcterms:modified xsi:type="dcterms:W3CDTF">2021-01-06T18:33:00Z</dcterms:modified>
</cp:coreProperties>
</file>