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28F" w:rsidRPr="003011B5" w:rsidRDefault="007843D7" w:rsidP="007843D7">
      <w:pPr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</w:t>
      </w:r>
      <w:r w:rsidR="003A21AF" w:rsidRPr="003011B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  <w:r w:rsidR="003011B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</w:t>
      </w:r>
      <w:r w:rsidR="003A21AF" w:rsidRPr="003011B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F7628F" w:rsidRPr="003011B5">
        <w:rPr>
          <w:rFonts w:ascii="Times New Roman" w:hAnsi="Times New Roman" w:cs="Times New Roman"/>
          <w:sz w:val="28"/>
          <w:szCs w:val="28"/>
        </w:rPr>
        <w:t xml:space="preserve">Анкета </w:t>
      </w:r>
    </w:p>
    <w:p w:rsidR="00F7628F" w:rsidRPr="003011B5" w:rsidRDefault="00F7628F" w:rsidP="00F7628F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участника конкурса исследовательских работ в рамках </w:t>
      </w:r>
    </w:p>
    <w:p w:rsidR="00F7628F" w:rsidRPr="003011B5" w:rsidRDefault="00F7628F" w:rsidP="00F7628F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>Малой академии наук школьников МР ТР РБ</w:t>
      </w:r>
    </w:p>
    <w:p w:rsidR="00F7628F" w:rsidRPr="003011B5" w:rsidRDefault="00F7628F" w:rsidP="00F7628F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7628F" w:rsidRPr="003011B5" w:rsidRDefault="00F7628F" w:rsidP="00F7628F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F7628F" w:rsidRDefault="003011B5" w:rsidP="00F7628F">
      <w:pPr>
        <w:tabs>
          <w:tab w:val="num" w:pos="720"/>
        </w:tabs>
        <w:suppressAutoHyphens/>
        <w:autoSpaceDN w:val="0"/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7628F" w:rsidRPr="003011B5">
        <w:rPr>
          <w:rFonts w:ascii="Times New Roman" w:hAnsi="Times New Roman" w:cs="Times New Roman"/>
          <w:sz w:val="28"/>
          <w:szCs w:val="28"/>
        </w:rPr>
        <w:t xml:space="preserve">Фамилия, имя, отчество участника: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Линарович</w:t>
      </w:r>
      <w:proofErr w:type="spellEnd"/>
    </w:p>
    <w:p w:rsidR="003011B5" w:rsidRPr="003011B5" w:rsidRDefault="003011B5" w:rsidP="00F7628F">
      <w:pPr>
        <w:tabs>
          <w:tab w:val="num" w:pos="720"/>
        </w:tabs>
        <w:suppressAutoHyphens/>
        <w:autoSpaceDN w:val="0"/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F7628F" w:rsidRPr="003011B5" w:rsidRDefault="003011B5" w:rsidP="003011B5">
      <w:pPr>
        <w:tabs>
          <w:tab w:val="num" w:pos="720"/>
        </w:tabs>
        <w:suppressAutoHyphens/>
        <w:autoSpaceDN w:val="0"/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7628F" w:rsidRPr="003011B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осно</w:t>
      </w:r>
      <w:r w:rsidR="00EE7961">
        <w:rPr>
          <w:rFonts w:ascii="Times New Roman" w:hAnsi="Times New Roman" w:cs="Times New Roman"/>
          <w:sz w:val="28"/>
          <w:szCs w:val="28"/>
        </w:rPr>
        <w:t xml:space="preserve">вная общеобразовательная школа </w:t>
      </w:r>
      <w:proofErr w:type="spellStart"/>
      <w:r w:rsidR="00EE7961">
        <w:rPr>
          <w:rFonts w:ascii="Times New Roman" w:hAnsi="Times New Roman" w:cs="Times New Roman"/>
          <w:sz w:val="28"/>
          <w:szCs w:val="28"/>
        </w:rPr>
        <w:t>с</w:t>
      </w:r>
      <w:r w:rsidR="00F7628F" w:rsidRPr="003011B5">
        <w:rPr>
          <w:rFonts w:ascii="Times New Roman" w:hAnsi="Times New Roman" w:cs="Times New Roman"/>
          <w:sz w:val="28"/>
          <w:szCs w:val="28"/>
        </w:rPr>
        <w:t>.Уязытамак</w:t>
      </w:r>
      <w:proofErr w:type="spellEnd"/>
      <w:r w:rsidR="00F7628F" w:rsidRPr="003011B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F7628F" w:rsidRPr="003011B5">
        <w:rPr>
          <w:rFonts w:ascii="Times New Roman" w:hAnsi="Times New Roman" w:cs="Times New Roman"/>
          <w:sz w:val="28"/>
          <w:szCs w:val="28"/>
        </w:rPr>
        <w:t>Туймазинский</w:t>
      </w:r>
      <w:proofErr w:type="spellEnd"/>
      <w:r w:rsidR="00F7628F" w:rsidRPr="003011B5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F7628F" w:rsidRPr="003011B5" w:rsidRDefault="00F7628F" w:rsidP="00F7628F">
      <w:pPr>
        <w:tabs>
          <w:tab w:val="num" w:pos="720"/>
        </w:tabs>
        <w:suppressAutoHyphens/>
        <w:autoSpaceDN w:val="0"/>
        <w:spacing w:line="100" w:lineRule="atLeast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>класс:</w:t>
      </w:r>
      <w:r w:rsidR="00EF5789" w:rsidRPr="003011B5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F7628F" w:rsidRPr="003011B5" w:rsidRDefault="00F7628F" w:rsidP="00F7628F">
      <w:pPr>
        <w:numPr>
          <w:ilvl w:val="0"/>
          <w:numId w:val="3"/>
        </w:numPr>
        <w:tabs>
          <w:tab w:val="clear" w:pos="786"/>
          <w:tab w:val="num" w:pos="720"/>
        </w:tabs>
        <w:suppressAutoHyphens/>
        <w:autoSpaceDN w:val="0"/>
        <w:spacing w:line="10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РБ,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Туймазинский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Уязытамак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, ул. Центральная, </w:t>
      </w:r>
      <w:r w:rsidR="007843D7" w:rsidRPr="003011B5">
        <w:rPr>
          <w:rFonts w:ascii="Times New Roman" w:hAnsi="Times New Roman" w:cs="Times New Roman"/>
          <w:sz w:val="28"/>
          <w:szCs w:val="28"/>
        </w:rPr>
        <w:t>53</w:t>
      </w:r>
    </w:p>
    <w:p w:rsidR="00F7628F" w:rsidRPr="003011B5" w:rsidRDefault="00F7628F" w:rsidP="00F7628F">
      <w:pPr>
        <w:numPr>
          <w:ilvl w:val="0"/>
          <w:numId w:val="3"/>
        </w:numPr>
        <w:tabs>
          <w:tab w:val="clear" w:pos="786"/>
          <w:tab w:val="num" w:pos="720"/>
        </w:tabs>
        <w:suppressAutoHyphens/>
        <w:autoSpaceDN w:val="0"/>
        <w:spacing w:line="10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Наименование номинации (название секции): 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EF5789" w:rsidRPr="003011B5">
        <w:rPr>
          <w:rFonts w:ascii="Times New Roman" w:hAnsi="Times New Roman" w:cs="Times New Roman"/>
          <w:sz w:val="28"/>
          <w:szCs w:val="28"/>
        </w:rPr>
        <w:t>История и культура Башкортостана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F7628F" w:rsidRPr="003011B5" w:rsidRDefault="00F7628F" w:rsidP="00F7628F">
      <w:pPr>
        <w:numPr>
          <w:ilvl w:val="0"/>
          <w:numId w:val="3"/>
        </w:numPr>
        <w:tabs>
          <w:tab w:val="clear" w:pos="786"/>
          <w:tab w:val="num" w:pos="720"/>
        </w:tabs>
        <w:suppressAutoHyphens/>
        <w:autoSpaceDN w:val="0"/>
        <w:spacing w:line="10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Название работы: 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EF5789" w:rsidRPr="003011B5">
        <w:rPr>
          <w:rFonts w:ascii="Times New Roman" w:hAnsi="Times New Roman" w:cs="Times New Roman"/>
          <w:sz w:val="28"/>
          <w:szCs w:val="28"/>
        </w:rPr>
        <w:t>Моя малая Родина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F7628F" w:rsidRPr="003011B5" w:rsidRDefault="00F7628F" w:rsidP="00F7628F">
      <w:pPr>
        <w:numPr>
          <w:ilvl w:val="0"/>
          <w:numId w:val="3"/>
        </w:numPr>
        <w:tabs>
          <w:tab w:val="clear" w:pos="786"/>
          <w:tab w:val="num" w:pos="720"/>
        </w:tabs>
        <w:suppressAutoHyphens/>
        <w:autoSpaceDN w:val="0"/>
        <w:spacing w:line="10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 Место на школьном этапе: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1</w:t>
      </w:r>
    </w:p>
    <w:p w:rsidR="00F7628F" w:rsidRPr="003011B5" w:rsidRDefault="00F7628F" w:rsidP="00F7628F">
      <w:pPr>
        <w:numPr>
          <w:ilvl w:val="0"/>
          <w:numId w:val="3"/>
        </w:numPr>
        <w:tabs>
          <w:tab w:val="clear" w:pos="786"/>
          <w:tab w:val="num" w:pos="720"/>
        </w:tabs>
        <w:suppressAutoHyphens/>
        <w:autoSpaceDN w:val="0"/>
        <w:spacing w:line="10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>Фамилия, имя, отчество, должность и место работы научного руководителя, ученая степень: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Хамидулл</w:t>
      </w:r>
      <w:r w:rsidR="007843D7" w:rsidRPr="003011B5">
        <w:rPr>
          <w:rFonts w:ascii="Times New Roman" w:hAnsi="Times New Roman" w:cs="Times New Roman"/>
          <w:sz w:val="28"/>
          <w:szCs w:val="28"/>
          <w:lang w:val="tt-RU"/>
        </w:rPr>
        <w:t>ина Аклима Мирхатиповна, учитель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011B5">
        <w:rPr>
          <w:rFonts w:ascii="Times New Roman" w:hAnsi="Times New Roman" w:cs="Times New Roman"/>
          <w:sz w:val="28"/>
          <w:szCs w:val="28"/>
          <w:lang w:val="tt-RU"/>
        </w:rPr>
        <w:t>ОДНК НР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МБОУ ООШ с.Уязытамак</w:t>
      </w:r>
    </w:p>
    <w:p w:rsidR="00F7628F" w:rsidRPr="003011B5" w:rsidRDefault="00F7628F" w:rsidP="00F7628F">
      <w:pPr>
        <w:suppressAutoHyphens/>
        <w:autoSpaceDN w:val="0"/>
        <w:spacing w:line="100" w:lineRule="atLeast"/>
        <w:rPr>
          <w:rFonts w:ascii="Times New Roman" w:hAnsi="Times New Roman" w:cs="Times New Roman"/>
          <w:sz w:val="28"/>
          <w:szCs w:val="28"/>
          <w:lang w:val="tt-RU"/>
        </w:rPr>
      </w:pPr>
    </w:p>
    <w:p w:rsidR="00F7628F" w:rsidRPr="003011B5" w:rsidRDefault="00F7628F" w:rsidP="00F7628F">
      <w:pPr>
        <w:suppressAutoHyphens/>
        <w:autoSpaceDN w:val="0"/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F7628F" w:rsidRPr="003011B5" w:rsidRDefault="00F7628F" w:rsidP="00F7628F">
      <w:pPr>
        <w:spacing w:line="100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gramStart"/>
      <w:r w:rsidRPr="003011B5">
        <w:rPr>
          <w:rFonts w:ascii="Times New Roman" w:hAnsi="Times New Roman" w:cs="Times New Roman"/>
          <w:sz w:val="28"/>
          <w:szCs w:val="28"/>
        </w:rPr>
        <w:t>ОУ: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proofErr w:type="gramEnd"/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</w:t>
      </w:r>
      <w:r w:rsidR="00EF5789" w:rsidRPr="003011B5">
        <w:rPr>
          <w:rFonts w:ascii="Times New Roman" w:hAnsi="Times New Roman" w:cs="Times New Roman"/>
          <w:sz w:val="28"/>
          <w:szCs w:val="28"/>
          <w:lang w:val="tt-RU"/>
        </w:rPr>
        <w:t>Хамидуллина А.М.</w:t>
      </w:r>
    </w:p>
    <w:p w:rsidR="00F7628F" w:rsidRPr="003011B5" w:rsidRDefault="00F7628F" w:rsidP="00F7628F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>М.П.</w:t>
      </w:r>
    </w:p>
    <w:p w:rsidR="00F7628F" w:rsidRPr="00EE7961" w:rsidRDefault="00F7628F" w:rsidP="00EE7961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>Дата</w:t>
      </w:r>
      <w:r w:rsidR="004D19F4">
        <w:rPr>
          <w:rFonts w:ascii="Times New Roman" w:hAnsi="Times New Roman" w:cs="Times New Roman"/>
          <w:sz w:val="28"/>
          <w:szCs w:val="28"/>
        </w:rPr>
        <w:t xml:space="preserve"> 01.11.2019</w:t>
      </w:r>
    </w:p>
    <w:p w:rsidR="00F7628F" w:rsidRPr="003011B5" w:rsidRDefault="00F7628F" w:rsidP="00F76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28F" w:rsidRDefault="00F7628F" w:rsidP="00F76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961" w:rsidRDefault="00EE7961" w:rsidP="00F76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961" w:rsidRDefault="00EE7961" w:rsidP="00F76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961" w:rsidRDefault="00EE7961" w:rsidP="00F76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961" w:rsidRPr="003011B5" w:rsidRDefault="00EE7961" w:rsidP="00F76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28F" w:rsidRPr="003011B5" w:rsidRDefault="00F7628F" w:rsidP="00F762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F7628F" w:rsidRPr="003011B5" w:rsidRDefault="00F7628F" w:rsidP="00F762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основная общеобразовательная школа 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Pr="003011B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Уязытамак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Туймазинский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F7628F" w:rsidRPr="003011B5" w:rsidRDefault="00F7628F" w:rsidP="00F762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28F" w:rsidRPr="003011B5" w:rsidRDefault="00F7628F" w:rsidP="00EE79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7628F" w:rsidRPr="003011B5" w:rsidRDefault="00F7628F" w:rsidP="00F7628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628F" w:rsidRPr="003011B5" w:rsidRDefault="00F7628F" w:rsidP="00F7628F">
      <w:pPr>
        <w:spacing w:line="240" w:lineRule="auto"/>
        <w:rPr>
          <w:rFonts w:ascii="Times New Roman" w:hAnsi="Times New Roman" w:cs="Times New Roman"/>
          <w:b/>
          <w:iCs/>
          <w:caps/>
          <w:snapToGrid w:val="0"/>
          <w:sz w:val="28"/>
          <w:szCs w:val="28"/>
        </w:rPr>
      </w:pPr>
      <w:r w:rsidRPr="003011B5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gramStart"/>
      <w:r w:rsidRPr="003011B5">
        <w:rPr>
          <w:rFonts w:ascii="Times New Roman" w:hAnsi="Times New Roman" w:cs="Times New Roman"/>
          <w:b/>
          <w:sz w:val="28"/>
          <w:szCs w:val="28"/>
        </w:rPr>
        <w:t xml:space="preserve">Секция:  </w:t>
      </w:r>
      <w:r w:rsidRPr="003011B5">
        <w:rPr>
          <w:rFonts w:ascii="Times New Roman" w:hAnsi="Times New Roman" w:cs="Times New Roman"/>
          <w:b/>
          <w:iCs/>
          <w:caps/>
          <w:snapToGrid w:val="0"/>
          <w:sz w:val="28"/>
          <w:szCs w:val="28"/>
        </w:rPr>
        <w:t>«</w:t>
      </w:r>
      <w:proofErr w:type="gramEnd"/>
      <w:r w:rsidRPr="003011B5">
        <w:rPr>
          <w:rFonts w:ascii="Times New Roman" w:hAnsi="Times New Roman" w:cs="Times New Roman"/>
          <w:b/>
          <w:iCs/>
          <w:caps/>
          <w:snapToGrid w:val="0"/>
          <w:sz w:val="28"/>
          <w:szCs w:val="28"/>
        </w:rPr>
        <w:t xml:space="preserve">Быстрее в мысли, ярче в слове…» </w:t>
      </w:r>
    </w:p>
    <w:p w:rsidR="00F7628F" w:rsidRPr="003011B5" w:rsidRDefault="00F7628F" w:rsidP="00F7628F">
      <w:pPr>
        <w:rPr>
          <w:rFonts w:ascii="Times New Roman" w:hAnsi="Times New Roman" w:cs="Times New Roman"/>
          <w:b/>
          <w:sz w:val="28"/>
          <w:szCs w:val="28"/>
        </w:rPr>
      </w:pPr>
      <w:r w:rsidRPr="003011B5">
        <w:rPr>
          <w:rFonts w:ascii="Times New Roman" w:hAnsi="Times New Roman" w:cs="Times New Roman"/>
          <w:b/>
          <w:sz w:val="28"/>
          <w:szCs w:val="28"/>
        </w:rPr>
        <w:t xml:space="preserve">             Направление: «</w:t>
      </w:r>
      <w:r w:rsidR="00EF5789" w:rsidRPr="003011B5">
        <w:rPr>
          <w:rFonts w:ascii="Times New Roman" w:hAnsi="Times New Roman" w:cs="Times New Roman"/>
          <w:b/>
          <w:sz w:val="28"/>
          <w:szCs w:val="28"/>
        </w:rPr>
        <w:t>История и культура Башкортостана</w:t>
      </w:r>
      <w:r w:rsidRPr="003011B5">
        <w:rPr>
          <w:rFonts w:ascii="Times New Roman" w:hAnsi="Times New Roman" w:cs="Times New Roman"/>
          <w:b/>
          <w:sz w:val="28"/>
          <w:szCs w:val="28"/>
        </w:rPr>
        <w:t>»</w:t>
      </w:r>
    </w:p>
    <w:p w:rsidR="00F7628F" w:rsidRPr="003011B5" w:rsidRDefault="00F7628F" w:rsidP="00F762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628F" w:rsidRPr="003011B5" w:rsidRDefault="00F7628F" w:rsidP="00F7628F">
      <w:pPr>
        <w:spacing w:line="240" w:lineRule="auto"/>
        <w:rPr>
          <w:rFonts w:ascii="Times New Roman" w:hAnsi="Times New Roman" w:cs="Times New Roman"/>
          <w:b/>
          <w:iCs/>
          <w:caps/>
          <w:snapToGrid w:val="0"/>
          <w:sz w:val="28"/>
          <w:szCs w:val="28"/>
          <w:lang w:val="tt-RU"/>
        </w:rPr>
      </w:pPr>
    </w:p>
    <w:p w:rsidR="00F7628F" w:rsidRPr="003011B5" w:rsidRDefault="00B02A80" w:rsidP="00F7628F">
      <w:pPr>
        <w:spacing w:line="240" w:lineRule="auto"/>
        <w:rPr>
          <w:rFonts w:ascii="Times New Roman" w:hAnsi="Times New Roman" w:cs="Times New Roman"/>
          <w:b/>
          <w:i/>
          <w:iCs/>
          <w:caps/>
          <w:snapToGrid w:val="0"/>
          <w:sz w:val="28"/>
          <w:szCs w:val="28"/>
        </w:rPr>
      </w:pPr>
      <w:r w:rsidRPr="003011B5">
        <w:rPr>
          <w:rFonts w:ascii="Times New Roman" w:hAnsi="Times New Roman" w:cs="Times New Roman"/>
          <w:b/>
          <w:iCs/>
          <w:caps/>
          <w:snapToGrid w:val="0"/>
          <w:sz w:val="28"/>
          <w:szCs w:val="28"/>
        </w:rPr>
        <w:t xml:space="preserve">                               мОЯ МАЛАЯ рОДИНА</w:t>
      </w:r>
    </w:p>
    <w:p w:rsidR="00F7628F" w:rsidRPr="003011B5" w:rsidRDefault="00F7628F" w:rsidP="00F7628F">
      <w:pPr>
        <w:spacing w:line="240" w:lineRule="auto"/>
        <w:rPr>
          <w:rFonts w:ascii="Times New Roman" w:hAnsi="Times New Roman" w:cs="Times New Roman"/>
          <w:iCs/>
          <w:caps/>
          <w:snapToGrid w:val="0"/>
          <w:sz w:val="28"/>
          <w:szCs w:val="28"/>
        </w:rPr>
      </w:pPr>
    </w:p>
    <w:p w:rsidR="00F7628F" w:rsidRPr="003011B5" w:rsidRDefault="00F7628F" w:rsidP="00F762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628F" w:rsidRPr="003011B5" w:rsidRDefault="00B02A80" w:rsidP="00F7628F">
      <w:pPr>
        <w:spacing w:line="240" w:lineRule="auto"/>
        <w:ind w:left="5664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Автор работы:</w:t>
      </w:r>
    </w:p>
    <w:p w:rsidR="00F7628F" w:rsidRPr="003011B5" w:rsidRDefault="00B02A80" w:rsidP="00B02A80">
      <w:pPr>
        <w:spacing w:line="240" w:lineRule="auto"/>
        <w:ind w:left="5664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Ученица 6 класса </w:t>
      </w:r>
    </w:p>
    <w:p w:rsidR="00B02A80" w:rsidRPr="003011B5" w:rsidRDefault="00DB1B5D" w:rsidP="00B02A80">
      <w:pPr>
        <w:spacing w:line="240" w:lineRule="auto"/>
        <w:ind w:left="5664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Карпаев Данил</w:t>
      </w:r>
    </w:p>
    <w:p w:rsidR="00F7628F" w:rsidRPr="003011B5" w:rsidRDefault="00F7628F" w:rsidP="00F7628F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</w:t>
      </w:r>
      <w:r w:rsidR="00B02A80" w:rsidRPr="003011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Руководитель</w:t>
      </w:r>
    </w:p>
    <w:p w:rsidR="00F7628F" w:rsidRPr="003011B5" w:rsidRDefault="00F7628F" w:rsidP="00B02A80">
      <w:pPr>
        <w:tabs>
          <w:tab w:val="left" w:pos="5670"/>
        </w:tabs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ab/>
      </w:r>
      <w:r w:rsidR="00B02A80" w:rsidRPr="003011B5">
        <w:rPr>
          <w:rFonts w:ascii="Times New Roman" w:hAnsi="Times New Roman" w:cs="Times New Roman"/>
          <w:sz w:val="28"/>
          <w:szCs w:val="28"/>
          <w:lang w:val="tt-RU"/>
        </w:rPr>
        <w:t>Учитель ОДНК НР</w:t>
      </w:r>
    </w:p>
    <w:p w:rsidR="00B02A80" w:rsidRPr="003011B5" w:rsidRDefault="00B02A80" w:rsidP="00B02A80">
      <w:pPr>
        <w:tabs>
          <w:tab w:val="left" w:pos="5670"/>
        </w:tabs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Хамидуллина Аклима </w:t>
      </w:r>
    </w:p>
    <w:p w:rsidR="00B02A80" w:rsidRPr="003011B5" w:rsidRDefault="00B02A80" w:rsidP="00B02A80">
      <w:pPr>
        <w:tabs>
          <w:tab w:val="left" w:pos="5670"/>
        </w:tabs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Мирхатиповна</w:t>
      </w:r>
    </w:p>
    <w:p w:rsidR="00EE7961" w:rsidRDefault="00EE7961" w:rsidP="00F7628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E7961" w:rsidRDefault="00EE7961" w:rsidP="00F7628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E7961" w:rsidRDefault="00EE7961" w:rsidP="00F7628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E7961" w:rsidRDefault="00EE7961" w:rsidP="00F7628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7628F" w:rsidRPr="003011B5" w:rsidRDefault="00F7628F" w:rsidP="00F7628F">
      <w:pPr>
        <w:spacing w:line="240" w:lineRule="auto"/>
        <w:jc w:val="center"/>
        <w:rPr>
          <w:rFonts w:ascii="Times New Roman" w:hAnsi="Times New Roman" w:cs="Times New Roman"/>
          <w:iCs/>
          <w:caps/>
          <w:snapToGrid w:val="0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</w:t>
      </w:r>
    </w:p>
    <w:p w:rsidR="004D19F4" w:rsidRDefault="004D19F4" w:rsidP="004D19F4">
      <w:pPr>
        <w:spacing w:after="0" w:line="240" w:lineRule="auto"/>
        <w:rPr>
          <w:rFonts w:ascii="Times New Roman" w:hAnsi="Times New Roman" w:cs="Times New Roman"/>
          <w:iCs/>
          <w:caps/>
          <w:snapToGrid w:val="0"/>
          <w:sz w:val="28"/>
          <w:szCs w:val="28"/>
          <w:lang w:val="tt-RU"/>
        </w:rPr>
      </w:pPr>
      <w:r>
        <w:rPr>
          <w:rFonts w:ascii="Times New Roman" w:hAnsi="Times New Roman" w:cs="Times New Roman"/>
          <w:iCs/>
          <w:caps/>
          <w:snapToGrid w:val="0"/>
          <w:sz w:val="28"/>
          <w:szCs w:val="28"/>
          <w:lang w:val="tt-RU"/>
        </w:rPr>
        <w:t xml:space="preserve">                                     </w:t>
      </w:r>
      <w:r w:rsidRPr="003011B5">
        <w:rPr>
          <w:rFonts w:ascii="Times New Roman" w:hAnsi="Times New Roman" w:cs="Times New Roman"/>
          <w:iCs/>
          <w:caps/>
          <w:snapToGrid w:val="0"/>
          <w:sz w:val="28"/>
          <w:szCs w:val="28"/>
          <w:lang w:val="tt-RU"/>
        </w:rPr>
        <w:t>УЯЗЫТАМАК</w:t>
      </w:r>
    </w:p>
    <w:p w:rsidR="00EE7961" w:rsidRDefault="004D19F4" w:rsidP="004D19F4">
      <w:pPr>
        <w:spacing w:after="0" w:line="240" w:lineRule="auto"/>
        <w:rPr>
          <w:rFonts w:ascii="Times New Roman" w:hAnsi="Times New Roman" w:cs="Times New Roman"/>
          <w:iCs/>
          <w:caps/>
          <w:snapToGrid w:val="0"/>
          <w:sz w:val="28"/>
          <w:szCs w:val="28"/>
          <w:lang w:val="tt-RU"/>
        </w:rPr>
      </w:pPr>
      <w:r>
        <w:rPr>
          <w:rFonts w:ascii="Times New Roman" w:hAnsi="Times New Roman" w:cs="Times New Roman"/>
          <w:iCs/>
          <w:caps/>
          <w:snapToGrid w:val="0"/>
          <w:sz w:val="28"/>
          <w:szCs w:val="28"/>
          <w:lang w:val="tt-RU"/>
        </w:rPr>
        <w:t xml:space="preserve">              </w:t>
      </w:r>
      <w:r w:rsidR="00EE7961">
        <w:rPr>
          <w:rFonts w:ascii="Times New Roman" w:hAnsi="Times New Roman" w:cs="Times New Roman"/>
          <w:iCs/>
          <w:caps/>
          <w:snapToGrid w:val="0"/>
          <w:sz w:val="28"/>
          <w:szCs w:val="28"/>
          <w:lang w:val="tt-RU"/>
        </w:rPr>
        <w:t xml:space="preserve">                            </w:t>
      </w:r>
      <w:r>
        <w:rPr>
          <w:rFonts w:ascii="Times New Roman" w:hAnsi="Times New Roman" w:cs="Times New Roman"/>
          <w:iCs/>
          <w:caps/>
          <w:snapToGrid w:val="0"/>
          <w:sz w:val="28"/>
          <w:szCs w:val="28"/>
          <w:lang w:val="tt-RU"/>
        </w:rPr>
        <w:t xml:space="preserve"> </w:t>
      </w:r>
      <w:r w:rsidR="00EE7961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2019 год                    </w:t>
      </w:r>
      <w:r w:rsidR="00EE7961" w:rsidRPr="003011B5">
        <w:rPr>
          <w:rFonts w:ascii="Times New Roman" w:hAnsi="Times New Roman" w:cs="Times New Roman"/>
          <w:iCs/>
          <w:caps/>
          <w:snapToGrid w:val="0"/>
          <w:sz w:val="28"/>
          <w:szCs w:val="28"/>
          <w:lang w:val="tt-RU"/>
        </w:rPr>
        <w:t xml:space="preserve">                          </w:t>
      </w:r>
      <w:r w:rsidR="00EE7961">
        <w:rPr>
          <w:rFonts w:ascii="Times New Roman" w:hAnsi="Times New Roman" w:cs="Times New Roman"/>
          <w:iCs/>
          <w:caps/>
          <w:snapToGrid w:val="0"/>
          <w:sz w:val="28"/>
          <w:szCs w:val="28"/>
          <w:lang w:val="tt-RU"/>
        </w:rPr>
        <w:t xml:space="preserve">                           </w:t>
      </w:r>
    </w:p>
    <w:p w:rsidR="00EE7961" w:rsidRDefault="00EE7961" w:rsidP="004D19F4">
      <w:pPr>
        <w:spacing w:after="0" w:line="240" w:lineRule="auto"/>
        <w:rPr>
          <w:rFonts w:ascii="Times New Roman" w:hAnsi="Times New Roman" w:cs="Times New Roman"/>
          <w:iCs/>
          <w:caps/>
          <w:snapToGrid w:val="0"/>
          <w:sz w:val="28"/>
          <w:szCs w:val="28"/>
          <w:lang w:val="tt-RU"/>
        </w:rPr>
      </w:pPr>
    </w:p>
    <w:p w:rsidR="00EE7961" w:rsidRDefault="00EE7961" w:rsidP="004D19F4">
      <w:pPr>
        <w:spacing w:after="0" w:line="240" w:lineRule="auto"/>
        <w:rPr>
          <w:rFonts w:ascii="Times New Roman" w:hAnsi="Times New Roman" w:cs="Times New Roman"/>
          <w:iCs/>
          <w:caps/>
          <w:snapToGrid w:val="0"/>
          <w:sz w:val="28"/>
          <w:szCs w:val="28"/>
          <w:lang w:val="tt-RU"/>
        </w:rPr>
      </w:pPr>
    </w:p>
    <w:p w:rsidR="00EE7961" w:rsidRDefault="00EE7961" w:rsidP="004D19F4">
      <w:pPr>
        <w:spacing w:after="0" w:line="240" w:lineRule="auto"/>
        <w:rPr>
          <w:rFonts w:ascii="Times New Roman" w:hAnsi="Times New Roman" w:cs="Times New Roman"/>
          <w:iCs/>
          <w:caps/>
          <w:snapToGrid w:val="0"/>
          <w:sz w:val="28"/>
          <w:szCs w:val="28"/>
          <w:lang w:val="tt-RU"/>
        </w:rPr>
      </w:pPr>
    </w:p>
    <w:p w:rsidR="00EE7961" w:rsidRDefault="00EE7961" w:rsidP="004D19F4">
      <w:pPr>
        <w:spacing w:after="0" w:line="240" w:lineRule="auto"/>
        <w:rPr>
          <w:rFonts w:ascii="Times New Roman" w:hAnsi="Times New Roman" w:cs="Times New Roman"/>
          <w:iCs/>
          <w:caps/>
          <w:snapToGrid w:val="0"/>
          <w:sz w:val="28"/>
          <w:szCs w:val="28"/>
          <w:lang w:val="tt-RU"/>
        </w:rPr>
      </w:pPr>
    </w:p>
    <w:p w:rsidR="00B02A80" w:rsidRPr="004D19F4" w:rsidRDefault="004D19F4" w:rsidP="004D19F4">
      <w:pPr>
        <w:spacing w:after="0" w:line="240" w:lineRule="auto"/>
        <w:rPr>
          <w:rFonts w:ascii="Times New Roman" w:hAnsi="Times New Roman" w:cs="Times New Roman"/>
          <w:iCs/>
          <w:caps/>
          <w:snapToGrid w:val="0"/>
          <w:sz w:val="28"/>
          <w:szCs w:val="28"/>
          <w:lang w:val="tt-RU"/>
        </w:rPr>
      </w:pPr>
      <w:r>
        <w:rPr>
          <w:rFonts w:ascii="Times New Roman" w:hAnsi="Times New Roman" w:cs="Times New Roman"/>
          <w:iCs/>
          <w:caps/>
          <w:snapToGrid w:val="0"/>
          <w:sz w:val="28"/>
          <w:szCs w:val="28"/>
          <w:lang w:val="tt-RU"/>
        </w:rPr>
        <w:t xml:space="preserve">                          </w:t>
      </w:r>
    </w:p>
    <w:p w:rsidR="00DB1B5D" w:rsidRPr="003011B5" w:rsidRDefault="003011B5" w:rsidP="00DB1B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011B5">
        <w:rPr>
          <w:rFonts w:ascii="Times New Roman" w:hAnsi="Times New Roman" w:cs="Times New Roman"/>
          <w:color w:val="000000"/>
          <w:sz w:val="28"/>
          <w:szCs w:val="28"/>
        </w:rPr>
        <w:lastRenderedPageBreak/>
        <w:t>О</w:t>
      </w:r>
      <w:r w:rsidRPr="003011B5">
        <w:rPr>
          <w:rFonts w:ascii="Times New Roman" w:hAnsi="Times New Roman" w:cs="Times New Roman"/>
          <w:color w:val="000000"/>
          <w:sz w:val="28"/>
          <w:szCs w:val="28"/>
        </w:rPr>
        <w:t>главление</w:t>
      </w:r>
      <w:r w:rsidR="00DB1B5D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DB1B5D" w:rsidRPr="003011B5" w:rsidRDefault="00DB1B5D" w:rsidP="00DB1B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FE9" w:rsidRPr="003011B5" w:rsidRDefault="00DB1B5D" w:rsidP="00DB1B5D">
      <w:pPr>
        <w:pStyle w:val="a8"/>
        <w:numPr>
          <w:ilvl w:val="0"/>
          <w:numId w:val="14"/>
        </w:numPr>
        <w:textAlignment w:val="baseline"/>
        <w:rPr>
          <w:color w:val="000000"/>
          <w:sz w:val="28"/>
          <w:szCs w:val="28"/>
        </w:rPr>
      </w:pPr>
      <w:r w:rsidRPr="003011B5">
        <w:rPr>
          <w:color w:val="000000"/>
          <w:sz w:val="28"/>
          <w:szCs w:val="28"/>
          <w:bdr w:val="none" w:sz="0" w:space="0" w:color="auto" w:frame="1"/>
        </w:rPr>
        <w:t>Введение</w:t>
      </w:r>
      <w:r w:rsidRPr="003011B5">
        <w:rPr>
          <w:color w:val="000000"/>
          <w:sz w:val="28"/>
          <w:szCs w:val="28"/>
        </w:rPr>
        <w:t xml:space="preserve">   </w:t>
      </w:r>
      <w:r w:rsidR="00173FE9" w:rsidRPr="003011B5">
        <w:rPr>
          <w:sz w:val="28"/>
          <w:szCs w:val="28"/>
          <w:lang w:val="tt-RU"/>
        </w:rPr>
        <w:t>.............................................</w:t>
      </w:r>
      <w:r w:rsidRPr="003011B5">
        <w:rPr>
          <w:sz w:val="28"/>
          <w:szCs w:val="28"/>
          <w:lang w:val="tt-RU"/>
        </w:rPr>
        <w:t>...............................</w:t>
      </w:r>
      <w:r w:rsidR="00CD3FDE">
        <w:rPr>
          <w:sz w:val="28"/>
          <w:szCs w:val="28"/>
          <w:lang w:val="tt-RU"/>
        </w:rPr>
        <w:t>.</w:t>
      </w:r>
      <w:r w:rsidR="00173FE9" w:rsidRPr="003011B5">
        <w:rPr>
          <w:sz w:val="28"/>
          <w:szCs w:val="28"/>
          <w:lang w:val="tt-RU"/>
        </w:rPr>
        <w:t>.</w:t>
      </w:r>
      <w:r w:rsidRPr="003011B5">
        <w:rPr>
          <w:sz w:val="28"/>
          <w:szCs w:val="28"/>
          <w:lang w:val="tt-RU"/>
        </w:rPr>
        <w:t>4 ст.</w:t>
      </w:r>
    </w:p>
    <w:p w:rsidR="00173FE9" w:rsidRPr="003011B5" w:rsidRDefault="00DB1B5D" w:rsidP="00DB1B5D">
      <w:p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а. Проблема и актуальность</w:t>
      </w:r>
      <w:r w:rsidR="00173FE9" w:rsidRPr="003011B5">
        <w:rPr>
          <w:rFonts w:ascii="Times New Roman" w:hAnsi="Times New Roman" w:cs="Times New Roman"/>
          <w:sz w:val="28"/>
          <w:szCs w:val="28"/>
          <w:lang w:val="tt-RU"/>
        </w:rPr>
        <w:t>..............................................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>..</w:t>
      </w:r>
      <w:r w:rsidR="00DD5ED1">
        <w:rPr>
          <w:rFonts w:ascii="Times New Roman" w:hAnsi="Times New Roman" w:cs="Times New Roman"/>
          <w:sz w:val="28"/>
          <w:szCs w:val="28"/>
          <w:lang w:val="tt-RU"/>
        </w:rPr>
        <w:t>..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>4 ст.</w:t>
      </w:r>
      <w:r w:rsidR="00173FE9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173FE9" w:rsidRPr="003011B5" w:rsidRDefault="00DB1B5D" w:rsidP="00DB1B5D">
      <w:pPr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б. Цели и задачи.</w:t>
      </w:r>
      <w:r w:rsidR="00173FE9" w:rsidRPr="003011B5">
        <w:rPr>
          <w:rFonts w:ascii="Times New Roman" w:hAnsi="Times New Roman" w:cs="Times New Roman"/>
          <w:sz w:val="28"/>
          <w:szCs w:val="28"/>
          <w:lang w:val="tt-RU"/>
        </w:rPr>
        <w:t>....................................</w:t>
      </w:r>
      <w:r w:rsidR="00CD3FDE">
        <w:rPr>
          <w:rFonts w:ascii="Times New Roman" w:hAnsi="Times New Roman" w:cs="Times New Roman"/>
          <w:sz w:val="28"/>
          <w:szCs w:val="28"/>
          <w:lang w:val="tt-RU"/>
        </w:rPr>
        <w:t>............................</w:t>
      </w:r>
      <w:r w:rsidR="00DD5ED1">
        <w:rPr>
          <w:rFonts w:ascii="Times New Roman" w:hAnsi="Times New Roman" w:cs="Times New Roman"/>
          <w:sz w:val="28"/>
          <w:szCs w:val="28"/>
          <w:lang w:val="tt-RU"/>
        </w:rPr>
        <w:t>4 ст.</w:t>
      </w:r>
      <w:r w:rsidR="00173FE9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</w:t>
      </w:r>
    </w:p>
    <w:p w:rsidR="00173FE9" w:rsidRPr="003011B5" w:rsidRDefault="00DB1B5D" w:rsidP="00DB1B5D">
      <w:pPr>
        <w:spacing w:after="0" w:line="240" w:lineRule="auto"/>
        <w:ind w:left="-1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   II.</w:t>
      </w: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Теоретическое исследование.</w:t>
      </w:r>
      <w:r w:rsidR="00173FE9" w:rsidRPr="003011B5">
        <w:rPr>
          <w:rFonts w:ascii="Times New Roman" w:hAnsi="Times New Roman" w:cs="Times New Roman"/>
          <w:sz w:val="28"/>
          <w:szCs w:val="28"/>
          <w:lang w:val="tt-RU"/>
        </w:rPr>
        <w:t>.................................................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>..</w:t>
      </w:r>
      <w:r w:rsidR="00DD5ED1">
        <w:rPr>
          <w:rFonts w:ascii="Times New Roman" w:hAnsi="Times New Roman" w:cs="Times New Roman"/>
          <w:sz w:val="28"/>
          <w:szCs w:val="28"/>
          <w:lang w:val="tt-RU"/>
        </w:rPr>
        <w:t>.. 6 ст.</w:t>
      </w:r>
    </w:p>
    <w:p w:rsidR="00173FE9" w:rsidRPr="003011B5" w:rsidRDefault="00DB1B5D" w:rsidP="00DB1B5D">
      <w:pPr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а. </w:t>
      </w:r>
      <w:r w:rsidR="00173FE9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Сбор </w:t>
      </w:r>
      <w:proofErr w:type="gramStart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информации.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>…</w:t>
      </w:r>
      <w:proofErr w:type="gramEnd"/>
      <w:r w:rsidRPr="003011B5">
        <w:rPr>
          <w:rFonts w:ascii="Times New Roman" w:hAnsi="Times New Roman" w:cs="Times New Roman"/>
          <w:sz w:val="28"/>
          <w:szCs w:val="28"/>
          <w:lang w:val="tt-RU"/>
        </w:rPr>
        <w:t>……………………………</w:t>
      </w:r>
      <w:r w:rsidR="00173FE9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D5ED1">
        <w:rPr>
          <w:rFonts w:ascii="Times New Roman" w:hAnsi="Times New Roman" w:cs="Times New Roman"/>
          <w:sz w:val="28"/>
          <w:szCs w:val="28"/>
          <w:lang w:val="tt-RU"/>
        </w:rPr>
        <w:t>.............6 ст.</w:t>
      </w:r>
      <w:r w:rsidR="00173FE9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</w:p>
    <w:p w:rsidR="00CD3FDE" w:rsidRDefault="00CD3FDE" w:rsidP="00DB1B5D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B1B5D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III.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Заключение……………………………………………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735B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ст.</w:t>
      </w:r>
    </w:p>
    <w:p w:rsidR="00DB1B5D" w:rsidRPr="003011B5" w:rsidRDefault="00DB1B5D" w:rsidP="00DB1B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б. </w:t>
      </w: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Анкетирование, блиц-опрос………………………</w:t>
      </w:r>
      <w:r w:rsidR="00CD3F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………</w:t>
      </w:r>
      <w:proofErr w:type="gramStart"/>
      <w:r w:rsidR="00CD3F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…….</w:t>
      </w:r>
      <w:proofErr w:type="gramEnd"/>
      <w:r w:rsidR="00CD3F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735B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14</w:t>
      </w:r>
      <w:r w:rsidR="00CD3F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ст.</w:t>
      </w:r>
    </w:p>
    <w:p w:rsidR="00DB1B5D" w:rsidRPr="003011B5" w:rsidRDefault="00CD3FDE" w:rsidP="00CD3FDE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DB1B5D" w:rsidRPr="003011B5">
        <w:rPr>
          <w:rFonts w:ascii="Times New Roman" w:hAnsi="Times New Roman" w:cs="Times New Roman"/>
          <w:sz w:val="28"/>
          <w:szCs w:val="28"/>
          <w:lang w:val="tt-RU"/>
        </w:rPr>
        <w:t>IV</w:t>
      </w:r>
      <w:r w:rsidR="00DB1B5D" w:rsidRPr="003011B5">
        <w:rPr>
          <w:rFonts w:ascii="Times New Roman" w:hAnsi="Times New Roman" w:cs="Times New Roman"/>
          <w:sz w:val="28"/>
          <w:szCs w:val="28"/>
        </w:rPr>
        <w:t xml:space="preserve"> </w:t>
      </w:r>
      <w:r w:rsidR="00DB1B5D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Список испол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ьзуемых источников</w:t>
      </w:r>
      <w:r w:rsidR="00B64B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литературы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…………</w:t>
      </w:r>
      <w:r w:rsidR="00735B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ст.</w:t>
      </w:r>
    </w:p>
    <w:p w:rsidR="00173FE9" w:rsidRPr="003011B5" w:rsidRDefault="00173FE9" w:rsidP="00B02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73FE9" w:rsidRPr="003011B5" w:rsidRDefault="00173FE9" w:rsidP="00B02A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02A80" w:rsidRPr="003011B5" w:rsidRDefault="00B02A80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DB1B5D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</w:p>
    <w:p w:rsidR="000B3EF9" w:rsidRPr="003011B5" w:rsidRDefault="00DB1B5D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9" w:rsidRPr="003011B5" w:rsidRDefault="000B3EF9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22E8" w:rsidRPr="003011B5" w:rsidRDefault="009822E8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22E8" w:rsidRPr="003011B5" w:rsidRDefault="009822E8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22E8" w:rsidRPr="003011B5" w:rsidRDefault="009822E8" w:rsidP="00D96E50">
      <w:pPr>
        <w:spacing w:after="0" w:line="240" w:lineRule="auto"/>
        <w:ind w:left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FE9" w:rsidRPr="003011B5" w:rsidRDefault="00173FE9" w:rsidP="00173F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FE9" w:rsidRPr="003011B5" w:rsidRDefault="00173FE9" w:rsidP="00173F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2A80" w:rsidRPr="003011B5" w:rsidRDefault="00173FE9" w:rsidP="004D19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</w:t>
      </w:r>
      <w:r w:rsidR="00D96E50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822E8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="00D96E50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B02A80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Введение.</w:t>
      </w:r>
    </w:p>
    <w:p w:rsidR="00F309C9" w:rsidRPr="003011B5" w:rsidRDefault="00F309C9" w:rsidP="00D96E5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исследовательской работы </w:t>
      </w:r>
      <w:r w:rsidR="000B3EF9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выбрал</w:t>
      </w:r>
      <w:r w:rsidR="00630996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тему </w:t>
      </w:r>
      <w:r w:rsidR="00BE0B0C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«Моя малая Родина» для того, чтобы расширить свои знания о родном селе. Любовь к Отчизне начинается с люб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 к своей малой родине – месту</w:t>
      </w:r>
      <w:r w:rsidR="00BE0B0C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где родился человек. Малая Родина и есть исток, откуда человек делает шаг в большой мир. Народная пословица гласит: н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 зная прошлого</w:t>
      </w:r>
      <w:r w:rsidR="00BE0B0C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нельзя строить будущее.</w:t>
      </w:r>
    </w:p>
    <w:p w:rsidR="00BE0B0C" w:rsidRPr="003011B5" w:rsidRDefault="000B3EF9" w:rsidP="000B3E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BE0B0C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Большинство детей не знают свою родословную, не задумываются о жизни наших предков, не интересуются об истории своего родного края.</w:t>
      </w:r>
    </w:p>
    <w:p w:rsidR="00641137" w:rsidRPr="003011B5" w:rsidRDefault="000B3EF9" w:rsidP="00D96E50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BE0B0C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Каждый человек должен </w:t>
      </w:r>
      <w:r w:rsidR="00366160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осозна</w:t>
      </w:r>
      <w:r w:rsidR="00BE0B0C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вать </w:t>
      </w:r>
      <w:r w:rsidR="00366160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прямую зависимость состояния своей малой родины от поступков человека. Ребенок, который знает историю своего села, памятников культуры никогда не совершит плохое для своей родины. Он будет им знать цену.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Родина начинается на пороге твоего дома. Она огромная и прекрасная. Родина всегда с тобой, где бы ты не жил. И у каждого она одна. Мы любим Родину. А любить Родину – значит жить с нею одной жизнью. И знать ее историю нужно каждому.</w:t>
      </w:r>
    </w:p>
    <w:p w:rsidR="00641137" w:rsidRPr="003011B5" w:rsidRDefault="00641137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Цель исследовательской работы:</w:t>
      </w:r>
      <w:r w:rsidR="000B3EF9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познакомиться с историей села.</w:t>
      </w:r>
    </w:p>
    <w:p w:rsidR="00641137" w:rsidRPr="003011B5" w:rsidRDefault="00641137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011B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</w:t>
      </w:r>
      <w:r w:rsidR="00644779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End"/>
      <w:r w:rsidR="00644779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узнать когда и как возникло село,</w:t>
      </w:r>
    </w:p>
    <w:p w:rsidR="00641137" w:rsidRPr="003011B5" w:rsidRDefault="00641137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            </w:t>
      </w:r>
      <w:r w:rsidR="00644779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узнать об известных людях нашего села</w:t>
      </w:r>
    </w:p>
    <w:p w:rsidR="00641137" w:rsidRPr="003011B5" w:rsidRDefault="004D19F4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        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изучить материалы, имеющиеся в администрации сельского </w:t>
      </w:r>
      <w:proofErr w:type="gramStart"/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поселения,  в</w:t>
      </w:r>
      <w:proofErr w:type="gramEnd"/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сельской и школьной  библиотеке, в школьном музее.</w:t>
      </w:r>
    </w:p>
    <w:p w:rsidR="00641137" w:rsidRPr="003011B5" w:rsidRDefault="00641137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011B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Гипотеза:</w:t>
      </w: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–</w:t>
      </w:r>
      <w:proofErr w:type="gramEnd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проявиться интерес к изучению истории села,</w:t>
      </w:r>
    </w:p>
    <w:p w:rsidR="00641137" w:rsidRPr="003011B5" w:rsidRDefault="00641137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  </w:t>
      </w:r>
      <w:r w:rsidR="00644779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        </w:t>
      </w: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обогатятся знания не только у меня, но и у моих сверстников о нашем селе и о его людях.</w:t>
      </w:r>
    </w:p>
    <w:p w:rsidR="00641137" w:rsidRPr="003011B5" w:rsidRDefault="000B3EF9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9F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Актуальность:</w:t>
      </w: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предположил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если я не буду знать, если он не будет знать ничего о нашем селе, то никто ничего не узнает о селе, а человек не знающий прошлого не имеет будущего.</w:t>
      </w:r>
    </w:p>
    <w:p w:rsidR="00641137" w:rsidRPr="003011B5" w:rsidRDefault="000B3EF9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План моих действий.</w:t>
      </w:r>
    </w:p>
    <w:p w:rsidR="00641137" w:rsidRPr="003011B5" w:rsidRDefault="004D19F4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Опросил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одноклассников и старшеклассников, родителей и просто жителей села об информации, которую они знают о селе.</w:t>
      </w:r>
    </w:p>
    <w:p w:rsidR="00641137" w:rsidRPr="003011B5" w:rsidRDefault="000B3EF9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Заготовил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анкету</w:t>
      </w:r>
      <w:proofErr w:type="gramEnd"/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которую они могли бы ответить. </w:t>
      </w:r>
    </w:p>
    <w:p w:rsidR="00641137" w:rsidRPr="003011B5" w:rsidRDefault="000B3EF9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Подвел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итоги своей работы. </w:t>
      </w:r>
    </w:p>
    <w:p w:rsidR="00641137" w:rsidRPr="003011B5" w:rsidRDefault="00641137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Опрос родителей и жителей села показал:  </w:t>
      </w:r>
    </w:p>
    <w:p w:rsidR="00641137" w:rsidRPr="003011B5" w:rsidRDefault="000B3EF9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80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% жителей села знают год рождения села.</w:t>
      </w:r>
    </w:p>
    <w:p w:rsidR="00641137" w:rsidRPr="003011B5" w:rsidRDefault="000B3EF9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0% жителей знают, что обозначает название нашего села.</w:t>
      </w:r>
    </w:p>
    <w:p w:rsidR="00641137" w:rsidRPr="003011B5" w:rsidRDefault="00641137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35% жителей села имеют представление об истории села.</w:t>
      </w:r>
    </w:p>
    <w:p w:rsidR="00641137" w:rsidRPr="003011B5" w:rsidRDefault="00641137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Опрос школьников показал: </w:t>
      </w:r>
    </w:p>
    <w:p w:rsidR="00641137" w:rsidRPr="003011B5" w:rsidRDefault="000B3EF9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0% старшеклассников знают год рождения села.</w:t>
      </w:r>
    </w:p>
    <w:p w:rsidR="00641137" w:rsidRPr="003011B5" w:rsidRDefault="000B3EF9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70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% старшеклассников знают, что обозначает название нашего села.</w:t>
      </w:r>
    </w:p>
    <w:p w:rsidR="00641137" w:rsidRPr="003011B5" w:rsidRDefault="000B3EF9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66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% старшеклассников знают историю нашего села.</w:t>
      </w:r>
    </w:p>
    <w:p w:rsidR="00641137" w:rsidRPr="003011B5" w:rsidRDefault="00641137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Опрос сверстников показал: </w:t>
      </w:r>
    </w:p>
    <w:p w:rsidR="00641137" w:rsidRPr="003011B5" w:rsidRDefault="00641137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20% одноклассников знают год рождения села.</w:t>
      </w:r>
    </w:p>
    <w:p w:rsidR="00641137" w:rsidRPr="003011B5" w:rsidRDefault="00641137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32% одноклассников знают, что обозначает название нашего села.</w:t>
      </w:r>
    </w:p>
    <w:p w:rsidR="00641137" w:rsidRPr="003011B5" w:rsidRDefault="00641137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5% одноклассников знают историю нашего села.</w:t>
      </w:r>
    </w:p>
    <w:p w:rsidR="00641137" w:rsidRPr="003011B5" w:rsidRDefault="00641137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Вывод: отсюда следует, что очень плохо знают историю села мои сверстники.</w:t>
      </w:r>
    </w:p>
    <w:p w:rsidR="00641137" w:rsidRPr="003011B5" w:rsidRDefault="009822E8" w:rsidP="006411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того чтобы выполнить поставлен</w:t>
      </w:r>
      <w:r w:rsidR="000B3EF9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ные задачи я изучил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материалы школьного музея, дополнительную литера</w:t>
      </w: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туру, находил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полезную информацию в процессе беседы с</w:t>
      </w:r>
      <w:r w:rsidR="004D19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4D19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библотекаршей</w:t>
      </w:r>
      <w:proofErr w:type="spellEnd"/>
      <w:r w:rsidR="004D19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сельской библиотеки</w:t>
      </w: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644779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Арельбаевой</w:t>
      </w:r>
      <w:proofErr w:type="spellEnd"/>
      <w:r w:rsidR="00644779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644779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Альфией</w:t>
      </w:r>
      <w:proofErr w:type="spellEnd"/>
      <w:r w:rsidR="000B3EF9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Назировной</w:t>
      </w:r>
      <w:proofErr w:type="spellEnd"/>
      <w:r w:rsidR="004D19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gramStart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учился 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анализировать</w:t>
      </w:r>
      <w:proofErr w:type="gramEnd"/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делать выводы</w:t>
      </w:r>
      <w:r w:rsidR="00644779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поиска ответов я обращался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 помощью</w:t>
      </w: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 толковому словарю, поговорил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</w:t>
      </w:r>
      <w:r w:rsidR="00644779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родителями, со старожилами села, </w:t>
      </w: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встретился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работниками местной библиотеки</w:t>
      </w:r>
      <w:r w:rsidR="00644779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главой сельской администрации </w:t>
      </w:r>
      <w:r w:rsidR="00644779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Хусаиновой </w:t>
      </w:r>
      <w:proofErr w:type="spellStart"/>
      <w:r w:rsidR="00644779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Ляйсан</w:t>
      </w:r>
      <w:proofErr w:type="spellEnd"/>
      <w:r w:rsidR="00644779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644779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Мухлисовной</w:t>
      </w:r>
      <w:proofErr w:type="spellEnd"/>
      <w:r w:rsidR="004D19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644779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посетил</w:t>
      </w:r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архив </w:t>
      </w:r>
      <w:proofErr w:type="spellStart"/>
      <w:r w:rsidR="000B3EF9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Туймазинского</w:t>
      </w:r>
      <w:proofErr w:type="spellEnd"/>
      <w:r w:rsidR="000B3EF9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0B3EF9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района, </w:t>
      </w:r>
      <w:r w:rsidR="00D96E50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обратился</w:t>
      </w:r>
      <w:proofErr w:type="gramEnd"/>
      <w:r w:rsidR="00641137" w:rsidRPr="003011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 помощью к учителю.</w:t>
      </w:r>
    </w:p>
    <w:p w:rsidR="00B02A80" w:rsidRPr="003011B5" w:rsidRDefault="00B02A80" w:rsidP="00CD3FD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FDE" w:rsidRDefault="00CD3FDE" w:rsidP="00CD3F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мы Родиной зовём?</w:t>
      </w:r>
    </w:p>
    <w:p w:rsidR="00CD3FDE" w:rsidRDefault="00CD3FDE" w:rsidP="00CD3F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Дом, где мы с тобой живём,</w:t>
      </w:r>
    </w:p>
    <w:p w:rsidR="00CD3FDE" w:rsidRDefault="00CD3FDE" w:rsidP="00CD3F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берёзки, вдоль которых</w:t>
      </w:r>
    </w:p>
    <w:p w:rsidR="00CD3FDE" w:rsidRDefault="00CD3FDE" w:rsidP="00CD3F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Рядом с мамой мы идём.</w:t>
      </w:r>
    </w:p>
    <w:p w:rsidR="00CD3FDE" w:rsidRDefault="00CD3FDE" w:rsidP="00CD3F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D3FDE" w:rsidRDefault="00CD3FDE" w:rsidP="00CD3F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мы Родиной зовём?</w:t>
      </w:r>
    </w:p>
    <w:p w:rsidR="00CD3FDE" w:rsidRDefault="00CD3FDE" w:rsidP="00CD3F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Поле с тонким колоском,</w:t>
      </w:r>
    </w:p>
    <w:p w:rsidR="00CD3FDE" w:rsidRDefault="00CD3FDE" w:rsidP="00CD3F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Наши праздники и песни,</w:t>
      </w:r>
    </w:p>
    <w:p w:rsidR="00CD3FDE" w:rsidRDefault="00CD3FDE" w:rsidP="00CD3F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Тёплый вечер за окном.</w:t>
      </w:r>
    </w:p>
    <w:p w:rsidR="00CD3FDE" w:rsidRDefault="00CD3FDE" w:rsidP="00CD3F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D3FDE" w:rsidRDefault="00CD3FDE" w:rsidP="00CD3F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мы Родиной зовём?</w:t>
      </w:r>
    </w:p>
    <w:p w:rsidR="00CD3FDE" w:rsidRDefault="00CD3FDE" w:rsidP="00CD3F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Всё, что в сердце бережём,</w:t>
      </w:r>
    </w:p>
    <w:p w:rsidR="00CD3FDE" w:rsidRDefault="00CD3FDE" w:rsidP="00CD3F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под небом синим-синим</w:t>
      </w:r>
    </w:p>
    <w:p w:rsidR="00CD3FDE" w:rsidRDefault="00CD3FDE" w:rsidP="00CD3F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Флаг России над Кремлём</w:t>
      </w:r>
    </w:p>
    <w:p w:rsidR="00CD3FDE" w:rsidRDefault="00CD3FDE" w:rsidP="00CD3F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Владимир Степанов</w:t>
      </w:r>
    </w:p>
    <w:p w:rsidR="00B02A80" w:rsidRPr="003011B5" w:rsidRDefault="00B02A80" w:rsidP="00B02A80">
      <w:pPr>
        <w:spacing w:after="0" w:line="240" w:lineRule="auto"/>
        <w:ind w:left="56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2A80" w:rsidRPr="003011B5" w:rsidRDefault="00F7628F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</w:t>
      </w:r>
    </w:p>
    <w:p w:rsidR="00B02A80" w:rsidRPr="003011B5" w:rsidRDefault="00B02A80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02A80" w:rsidRPr="003011B5" w:rsidRDefault="00B02A80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02A80" w:rsidRPr="003011B5" w:rsidRDefault="00B02A80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02A80" w:rsidRPr="003011B5" w:rsidRDefault="00B02A80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02A80" w:rsidRPr="003011B5" w:rsidRDefault="00B02A80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02A80" w:rsidRPr="003011B5" w:rsidRDefault="00B02A80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02A80" w:rsidRPr="003011B5" w:rsidRDefault="00B02A80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D19F4" w:rsidRDefault="004D19F4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E7961" w:rsidRDefault="00EE7961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E7961" w:rsidRPr="003011B5" w:rsidRDefault="00EE7961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B02A80" w:rsidRPr="003011B5" w:rsidRDefault="00DD5ED1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</w:t>
      </w:r>
      <w:r w:rsidR="007F2C72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           </w:t>
      </w:r>
      <w:r w:rsidR="004D19F4">
        <w:rPr>
          <w:rFonts w:ascii="Times New Roman" w:hAnsi="Times New Roman" w:cs="Times New Roman"/>
          <w:sz w:val="28"/>
          <w:szCs w:val="28"/>
          <w:lang w:val="tt-RU"/>
        </w:rPr>
        <w:t xml:space="preserve">               </w:t>
      </w:r>
      <w:r w:rsidR="007F2C72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Основная часть</w:t>
      </w:r>
    </w:p>
    <w:p w:rsidR="004B7282" w:rsidRPr="003011B5" w:rsidRDefault="004B7282" w:rsidP="004B7282">
      <w:pPr>
        <w:spacing w:before="15" w:after="15" w:line="240" w:lineRule="auto"/>
        <w:ind w:left="150" w:firstLine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Деревня </w:t>
      </w:r>
      <w:proofErr w:type="spellStart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Уязытамак</w:t>
      </w:r>
      <w:proofErr w:type="spellEnd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поселение </w:t>
      </w:r>
      <w:proofErr w:type="spellStart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кыр-еланцев</w:t>
      </w:r>
      <w:proofErr w:type="spellEnd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сначала называлось </w:t>
      </w:r>
      <w:proofErr w:type="spellStart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Уязы</w:t>
      </w:r>
      <w:proofErr w:type="spellEnd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затем </w:t>
      </w:r>
      <w:proofErr w:type="spellStart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Уязытамак</w:t>
      </w:r>
      <w:proofErr w:type="spellEnd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(устье </w:t>
      </w:r>
      <w:proofErr w:type="spellStart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Уязы</w:t>
      </w:r>
      <w:proofErr w:type="spellEnd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По договору от 14 декабря 1748 г. они припустили ясачного татарина </w:t>
      </w:r>
      <w:proofErr w:type="spellStart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Смаила</w:t>
      </w:r>
      <w:proofErr w:type="spellEnd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Уразметова «с прочими». По договорной записи от 10 мая 1786 г. башкиры-</w:t>
      </w:r>
      <w:proofErr w:type="spellStart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кыр</w:t>
      </w:r>
      <w:proofErr w:type="spellEnd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еланцы</w:t>
      </w:r>
      <w:proofErr w:type="spellEnd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приняли в эту деревню на свою вотчину сроком на 80 лет ясачных татар </w:t>
      </w:r>
      <w:proofErr w:type="spellStart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Габдулатифа</w:t>
      </w:r>
      <w:proofErr w:type="spellEnd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Муртазу </w:t>
      </w:r>
      <w:proofErr w:type="spellStart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Габдулкаримовых</w:t>
      </w:r>
      <w:proofErr w:type="spellEnd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Амира </w:t>
      </w:r>
      <w:proofErr w:type="spellStart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Ермякова</w:t>
      </w:r>
      <w:proofErr w:type="spellEnd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10 душами мужского пола с уплатой вотчинникам по 15 коп. с двора в год. Ясачные татары, прибывшие из д. Москово, перешли в </w:t>
      </w:r>
      <w:proofErr w:type="spellStart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тептярское</w:t>
      </w:r>
      <w:proofErr w:type="spellEnd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сословие.</w:t>
      </w:r>
    </w:p>
    <w:p w:rsidR="004B7282" w:rsidRPr="003011B5" w:rsidRDefault="004B7282" w:rsidP="004B7282">
      <w:pPr>
        <w:spacing w:before="15" w:after="15" w:line="240" w:lineRule="auto"/>
        <w:ind w:left="150" w:firstLine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1870 г. в деревне была мечеть, два домохозяина имели по одной мельнице. В 1834 г. 248 башкирами было засеяно 32 пуда озимого, 928 пудов ярового хлеба, посажено 8 пудов картофеля</w:t>
      </w:r>
      <w:r w:rsidR="004D1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2A80" w:rsidRPr="004D19F4" w:rsidRDefault="00173FE9" w:rsidP="004D19F4">
      <w:pPr>
        <w:spacing w:before="15" w:after="15" w:line="240" w:lineRule="auto"/>
        <w:ind w:left="150" w:firstLine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Важнейшие исторические события страны не обошли село </w:t>
      </w:r>
      <w:proofErr w:type="spellStart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Уязытамак</w:t>
      </w:r>
      <w:proofErr w:type="spellEnd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</w:t>
      </w:r>
      <w:proofErr w:type="gramStart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Гражданскую</w:t>
      </w:r>
      <w:proofErr w:type="gramEnd"/>
      <w:r w:rsidRPr="0030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войну в 1918 году здесь проходили бои, следы которой сохранились по сегодняшний день: на горе Каракуль остались широкие воронки взорвавшихся снарядов.</w:t>
      </w:r>
    </w:p>
    <w:p w:rsidR="00D84EE2" w:rsidRDefault="0030400F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7F2C72" w:rsidRPr="003011B5">
        <w:rPr>
          <w:rFonts w:ascii="Times New Roman" w:hAnsi="Times New Roman" w:cs="Times New Roman"/>
          <w:sz w:val="28"/>
          <w:szCs w:val="28"/>
          <w:lang w:val="tt-RU"/>
        </w:rPr>
        <w:t>В составе сельского поселения Каратовский сельсовет всего 4 села и 1 деревня. После Октябрьской революции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здесь устанавливается Советская власть в Уязатамакском сельсовете первым председателем Совета работает Хасанов Ганиу</w:t>
      </w:r>
      <w:r w:rsidR="004D19F4">
        <w:rPr>
          <w:rFonts w:ascii="Times New Roman" w:hAnsi="Times New Roman" w:cs="Times New Roman"/>
          <w:sz w:val="28"/>
          <w:szCs w:val="28"/>
          <w:lang w:val="tt-RU"/>
        </w:rPr>
        <w:t>лла. В 1919 году через деревню У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>язытамак проходят чехи. Через небольшое время Красная Армия освобождает деревню от белых. Двадцать пятая Чапаевская дивизия освобождает Туймазинский район</w:t>
      </w:r>
      <w:r w:rsidR="00D84EE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с южной стороны от колчаковцев. </w:t>
      </w:r>
    </w:p>
    <w:p w:rsidR="0030400F" w:rsidRPr="003011B5" w:rsidRDefault="00D84EE2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30400F" w:rsidRPr="003011B5">
        <w:rPr>
          <w:rFonts w:ascii="Times New Roman" w:hAnsi="Times New Roman" w:cs="Times New Roman"/>
          <w:sz w:val="28"/>
          <w:szCs w:val="28"/>
          <w:lang w:val="tt-RU"/>
        </w:rPr>
        <w:t>15 ма</w:t>
      </w:r>
      <w:r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30400F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1919 года Чапаевская дивизия проходит через деревню Кожай-Андреево,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0400F" w:rsidRPr="003011B5">
        <w:rPr>
          <w:rFonts w:ascii="Times New Roman" w:hAnsi="Times New Roman" w:cs="Times New Roman"/>
          <w:sz w:val="28"/>
          <w:szCs w:val="28"/>
          <w:lang w:val="tt-RU"/>
        </w:rPr>
        <w:t>здесь проходит митинг</w:t>
      </w:r>
      <w:r w:rsidR="003D7DD1" w:rsidRPr="003011B5">
        <w:rPr>
          <w:rFonts w:ascii="Times New Roman" w:hAnsi="Times New Roman" w:cs="Times New Roman"/>
          <w:sz w:val="28"/>
          <w:szCs w:val="28"/>
          <w:lang w:val="tt-RU"/>
        </w:rPr>
        <w:t>: выступает М.В.Фрунзе, также здесь участвует и В.В.Куйбышев. В с.Уязытамак в 1919 году о</w:t>
      </w:r>
      <w:r>
        <w:rPr>
          <w:rFonts w:ascii="Times New Roman" w:hAnsi="Times New Roman" w:cs="Times New Roman"/>
          <w:sz w:val="28"/>
          <w:szCs w:val="28"/>
          <w:lang w:val="tt-RU"/>
        </w:rPr>
        <w:t>ткрывается первая школа в доме Х</w:t>
      </w:r>
      <w:r w:rsidR="003D7DD1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аниф бая. Первый учитель из </w:t>
      </w:r>
      <w:r w:rsidR="00E2226D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Белебеевского района из деревни Сулле по имени Заки. В д. Якшаево первая школа открывается в 1925 году. Первый учитель Юсупов Аглетдин.</w:t>
      </w:r>
    </w:p>
    <w:p w:rsidR="00E2226D" w:rsidRPr="003011B5" w:rsidRDefault="00E2226D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      В 1928 году на начало учебного года в школе не было учителя. С 1929 года школа открывается регул</w:t>
      </w:r>
      <w:r w:rsidR="00E62827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ярно. В этом же году в школу </w:t>
      </w:r>
      <w:r w:rsidR="00E62827" w:rsidRPr="003011B5">
        <w:rPr>
          <w:rFonts w:ascii="Times New Roman" w:hAnsi="Times New Roman" w:cs="Times New Roman"/>
          <w:sz w:val="28"/>
          <w:szCs w:val="28"/>
        </w:rPr>
        <w:t>завозятся новые парты, начинают учить латинские буквы.</w:t>
      </w:r>
    </w:p>
    <w:p w:rsidR="00E62827" w:rsidRPr="003011B5" w:rsidRDefault="00E62827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>В 1929 годах начинается на территории сельского Совета период создания колхозов. Было создано 4 колхоза:</w:t>
      </w:r>
    </w:p>
    <w:p w:rsidR="00E62827" w:rsidRPr="003011B5" w:rsidRDefault="00E62827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д.Якшаево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– колхоз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им.Шмидта</w:t>
      </w:r>
      <w:proofErr w:type="spellEnd"/>
    </w:p>
    <w:p w:rsidR="00E62827" w:rsidRPr="003011B5" w:rsidRDefault="00E62827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д.Каратово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– колхоз им. Тельмана</w:t>
      </w:r>
    </w:p>
    <w:p w:rsidR="00E62827" w:rsidRPr="003011B5" w:rsidRDefault="00E62827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д.Уязытамак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>- колхоз Баллы-тау</w:t>
      </w:r>
    </w:p>
    <w:p w:rsidR="00E62827" w:rsidRPr="003011B5" w:rsidRDefault="00E62827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в д.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Кожай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>-Андреево-колхоз им.</w:t>
      </w:r>
      <w:r w:rsidR="00D84EE2">
        <w:rPr>
          <w:rFonts w:ascii="Times New Roman" w:hAnsi="Times New Roman" w:cs="Times New Roman"/>
          <w:sz w:val="28"/>
          <w:szCs w:val="28"/>
        </w:rPr>
        <w:t xml:space="preserve"> </w:t>
      </w:r>
      <w:r w:rsidRPr="003011B5">
        <w:rPr>
          <w:rFonts w:ascii="Times New Roman" w:hAnsi="Times New Roman" w:cs="Times New Roman"/>
          <w:sz w:val="28"/>
          <w:szCs w:val="28"/>
        </w:rPr>
        <w:t>Калинина</w:t>
      </w:r>
    </w:p>
    <w:p w:rsidR="00E62827" w:rsidRPr="003011B5" w:rsidRDefault="00E62827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lastRenderedPageBreak/>
        <w:t xml:space="preserve">С 1931 года по 1934 года деревни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Уязытамак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, Карат,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Якшаево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работают как один колхоз под названием колхоз Баллы-тау с центром в д.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Уязытамак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2827" w:rsidRPr="003011B5" w:rsidRDefault="00E62827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1929 год – в деревне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Каратово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открывается первая школа.</w:t>
      </w:r>
    </w:p>
    <w:p w:rsidR="00E62827" w:rsidRPr="003011B5" w:rsidRDefault="00E62827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1932 год- в доме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Хасанши</w:t>
      </w:r>
      <w:proofErr w:type="spellEnd"/>
      <w:r w:rsidR="00D84EE2">
        <w:rPr>
          <w:rFonts w:ascii="Times New Roman" w:hAnsi="Times New Roman" w:cs="Times New Roman"/>
          <w:sz w:val="28"/>
          <w:szCs w:val="28"/>
        </w:rPr>
        <w:t xml:space="preserve"> открывается 4 </w:t>
      </w:r>
      <w:r w:rsidR="00993852" w:rsidRPr="003011B5">
        <w:rPr>
          <w:rFonts w:ascii="Times New Roman" w:hAnsi="Times New Roman" w:cs="Times New Roman"/>
          <w:sz w:val="28"/>
          <w:szCs w:val="28"/>
        </w:rPr>
        <w:t xml:space="preserve">летняя начальная школа, там учителем работает </w:t>
      </w:r>
      <w:proofErr w:type="spellStart"/>
      <w:r w:rsidR="00993852" w:rsidRPr="003011B5">
        <w:rPr>
          <w:rFonts w:ascii="Times New Roman" w:hAnsi="Times New Roman" w:cs="Times New Roman"/>
          <w:sz w:val="28"/>
          <w:szCs w:val="28"/>
        </w:rPr>
        <w:t>Фахертдинов</w:t>
      </w:r>
      <w:proofErr w:type="spellEnd"/>
      <w:r w:rsidR="00993852" w:rsidRPr="003011B5">
        <w:rPr>
          <w:rFonts w:ascii="Times New Roman" w:hAnsi="Times New Roman" w:cs="Times New Roman"/>
          <w:sz w:val="28"/>
          <w:szCs w:val="28"/>
        </w:rPr>
        <w:t xml:space="preserve"> Рахматулла.</w:t>
      </w:r>
    </w:p>
    <w:p w:rsidR="00D92016" w:rsidRPr="003011B5" w:rsidRDefault="00993852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   В 1935 году колхоз Баллы-тау делится на двое. Деревни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Каратово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и</w:t>
      </w:r>
      <w:r w:rsidR="004B7282" w:rsidRPr="00301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7282" w:rsidRPr="003011B5">
        <w:rPr>
          <w:rFonts w:ascii="Times New Roman" w:hAnsi="Times New Roman" w:cs="Times New Roman"/>
          <w:sz w:val="28"/>
          <w:szCs w:val="28"/>
        </w:rPr>
        <w:t>Якшаево</w:t>
      </w:r>
      <w:proofErr w:type="spellEnd"/>
      <w:r w:rsidR="004B7282" w:rsidRPr="003011B5">
        <w:rPr>
          <w:rFonts w:ascii="Times New Roman" w:hAnsi="Times New Roman" w:cs="Times New Roman"/>
          <w:sz w:val="28"/>
          <w:szCs w:val="28"/>
        </w:rPr>
        <w:t xml:space="preserve"> от</w:t>
      </w:r>
      <w:r w:rsidR="00D92016" w:rsidRPr="003011B5">
        <w:rPr>
          <w:rFonts w:ascii="Times New Roman" w:hAnsi="Times New Roman" w:cs="Times New Roman"/>
          <w:sz w:val="28"/>
          <w:szCs w:val="28"/>
        </w:rPr>
        <w:t>деляются от колхоза Баллы-тау и создают свой колхоз имени Э.</w:t>
      </w:r>
      <w:r w:rsidR="00D84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016" w:rsidRPr="003011B5">
        <w:rPr>
          <w:rFonts w:ascii="Times New Roman" w:hAnsi="Times New Roman" w:cs="Times New Roman"/>
          <w:sz w:val="28"/>
          <w:szCs w:val="28"/>
        </w:rPr>
        <w:t>Тельмина</w:t>
      </w:r>
      <w:proofErr w:type="spellEnd"/>
      <w:r w:rsidR="00D92016" w:rsidRPr="003011B5">
        <w:rPr>
          <w:rFonts w:ascii="Times New Roman" w:hAnsi="Times New Roman" w:cs="Times New Roman"/>
          <w:sz w:val="28"/>
          <w:szCs w:val="28"/>
        </w:rPr>
        <w:t xml:space="preserve"> с центром в д.</w:t>
      </w:r>
      <w:r w:rsidR="00D84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016" w:rsidRPr="003011B5">
        <w:rPr>
          <w:rFonts w:ascii="Times New Roman" w:hAnsi="Times New Roman" w:cs="Times New Roman"/>
          <w:sz w:val="28"/>
          <w:szCs w:val="28"/>
        </w:rPr>
        <w:t>Каратово</w:t>
      </w:r>
      <w:proofErr w:type="spellEnd"/>
      <w:r w:rsidR="00D92016" w:rsidRPr="003011B5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D92016" w:rsidRPr="003011B5" w:rsidRDefault="00D92016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   1935 год объединением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Каратовского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93852" w:rsidRPr="003011B5">
        <w:rPr>
          <w:rFonts w:ascii="Times New Roman" w:hAnsi="Times New Roman" w:cs="Times New Roman"/>
          <w:sz w:val="28"/>
          <w:szCs w:val="28"/>
        </w:rPr>
        <w:t>Якшаевского</w:t>
      </w:r>
      <w:proofErr w:type="spellEnd"/>
      <w:r w:rsidR="00993852" w:rsidRPr="003011B5">
        <w:rPr>
          <w:rFonts w:ascii="Times New Roman" w:hAnsi="Times New Roman" w:cs="Times New Roman"/>
          <w:sz w:val="28"/>
          <w:szCs w:val="28"/>
        </w:rPr>
        <w:t xml:space="preserve"> сельсоветов образуется </w:t>
      </w:r>
      <w:proofErr w:type="spellStart"/>
      <w:r w:rsidR="00993852" w:rsidRPr="003011B5">
        <w:rPr>
          <w:rFonts w:ascii="Times New Roman" w:hAnsi="Times New Roman" w:cs="Times New Roman"/>
          <w:sz w:val="28"/>
          <w:szCs w:val="28"/>
        </w:rPr>
        <w:t>Каратовский</w:t>
      </w:r>
      <w:proofErr w:type="spellEnd"/>
      <w:r w:rsidR="00993852" w:rsidRPr="003011B5">
        <w:rPr>
          <w:rFonts w:ascii="Times New Roman" w:hAnsi="Times New Roman" w:cs="Times New Roman"/>
          <w:sz w:val="28"/>
          <w:szCs w:val="28"/>
        </w:rPr>
        <w:t xml:space="preserve"> сельсовет и в деревне </w:t>
      </w:r>
      <w:proofErr w:type="spellStart"/>
      <w:r w:rsidR="00993852" w:rsidRPr="003011B5">
        <w:rPr>
          <w:rFonts w:ascii="Times New Roman" w:hAnsi="Times New Roman" w:cs="Times New Roman"/>
          <w:sz w:val="28"/>
          <w:szCs w:val="28"/>
        </w:rPr>
        <w:t>Кожай</w:t>
      </w:r>
      <w:proofErr w:type="spellEnd"/>
      <w:r w:rsidR="00993852" w:rsidRPr="003011B5">
        <w:rPr>
          <w:rFonts w:ascii="Times New Roman" w:hAnsi="Times New Roman" w:cs="Times New Roman"/>
          <w:sz w:val="28"/>
          <w:szCs w:val="28"/>
        </w:rPr>
        <w:t xml:space="preserve">-Андреево образуется </w:t>
      </w:r>
      <w:proofErr w:type="spellStart"/>
      <w:r w:rsidR="00993852" w:rsidRPr="003011B5">
        <w:rPr>
          <w:rFonts w:ascii="Times New Roman" w:hAnsi="Times New Roman" w:cs="Times New Roman"/>
          <w:sz w:val="28"/>
          <w:szCs w:val="28"/>
        </w:rPr>
        <w:t>Кожай</w:t>
      </w:r>
      <w:proofErr w:type="spellEnd"/>
      <w:r w:rsidR="00993852" w:rsidRPr="003011B5">
        <w:rPr>
          <w:rFonts w:ascii="Times New Roman" w:hAnsi="Times New Roman" w:cs="Times New Roman"/>
          <w:sz w:val="28"/>
          <w:szCs w:val="28"/>
        </w:rPr>
        <w:t>-Андреевский сельсовет.</w:t>
      </w:r>
    </w:p>
    <w:p w:rsidR="00D92016" w:rsidRPr="003011B5" w:rsidRDefault="00D92016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1938 год-колхозники деревни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Якшаево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отделяются от колхоза имени Тельмана и создают свой колхоз им. </w:t>
      </w:r>
      <w:proofErr w:type="gramStart"/>
      <w:r w:rsidRPr="003011B5">
        <w:rPr>
          <w:rFonts w:ascii="Times New Roman" w:hAnsi="Times New Roman" w:cs="Times New Roman"/>
          <w:sz w:val="28"/>
          <w:szCs w:val="28"/>
        </w:rPr>
        <w:t>Шмидта  с</w:t>
      </w:r>
      <w:proofErr w:type="gramEnd"/>
      <w:r w:rsidRPr="003011B5">
        <w:rPr>
          <w:rFonts w:ascii="Times New Roman" w:hAnsi="Times New Roman" w:cs="Times New Roman"/>
          <w:sz w:val="28"/>
          <w:szCs w:val="28"/>
        </w:rPr>
        <w:t xml:space="preserve"> центром в д.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Якшаево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>.</w:t>
      </w:r>
    </w:p>
    <w:p w:rsidR="00D92016" w:rsidRPr="003011B5" w:rsidRDefault="00D92016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>1940</w:t>
      </w:r>
      <w:r w:rsidR="004E7531" w:rsidRPr="003011B5">
        <w:rPr>
          <w:rFonts w:ascii="Times New Roman" w:hAnsi="Times New Roman" w:cs="Times New Roman"/>
          <w:sz w:val="28"/>
          <w:szCs w:val="28"/>
        </w:rPr>
        <w:t xml:space="preserve"> год- в школе </w:t>
      </w:r>
      <w:proofErr w:type="gramStart"/>
      <w:r w:rsidR="004E7531" w:rsidRPr="003011B5">
        <w:rPr>
          <w:rFonts w:ascii="Times New Roman" w:hAnsi="Times New Roman" w:cs="Times New Roman"/>
          <w:sz w:val="28"/>
          <w:szCs w:val="28"/>
        </w:rPr>
        <w:t>д .</w:t>
      </w:r>
      <w:proofErr w:type="spellStart"/>
      <w:r w:rsidR="004E7531" w:rsidRPr="003011B5">
        <w:rPr>
          <w:rFonts w:ascii="Times New Roman" w:hAnsi="Times New Roman" w:cs="Times New Roman"/>
          <w:sz w:val="28"/>
          <w:szCs w:val="28"/>
        </w:rPr>
        <w:t>Якшаево</w:t>
      </w:r>
      <w:proofErr w:type="spellEnd"/>
      <w:proofErr w:type="gramEnd"/>
      <w:r w:rsidR="004E7531" w:rsidRPr="003011B5">
        <w:rPr>
          <w:rFonts w:ascii="Times New Roman" w:hAnsi="Times New Roman" w:cs="Times New Roman"/>
          <w:sz w:val="28"/>
          <w:szCs w:val="28"/>
        </w:rPr>
        <w:t xml:space="preserve">  начинают учить и русский алфавит.</w:t>
      </w:r>
    </w:p>
    <w:p w:rsidR="00B02A80" w:rsidRPr="003011B5" w:rsidRDefault="004E7531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В начале 1947 года в д.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Кожай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–Андреево был колхоз</w:t>
      </w:r>
      <w:r w:rsidR="00D84EE2">
        <w:rPr>
          <w:rFonts w:ascii="Times New Roman" w:hAnsi="Times New Roman" w:cs="Times New Roman"/>
          <w:sz w:val="28"/>
          <w:szCs w:val="28"/>
        </w:rPr>
        <w:t>ом</w:t>
      </w:r>
      <w:r w:rsidRPr="003011B5">
        <w:rPr>
          <w:rFonts w:ascii="Times New Roman" w:hAnsi="Times New Roman" w:cs="Times New Roman"/>
          <w:sz w:val="28"/>
          <w:szCs w:val="28"/>
        </w:rPr>
        <w:t xml:space="preserve"> им. Калинина,</w:t>
      </w:r>
      <w:r w:rsidR="00D84EE2">
        <w:rPr>
          <w:rFonts w:ascii="Times New Roman" w:hAnsi="Times New Roman" w:cs="Times New Roman"/>
          <w:sz w:val="28"/>
          <w:szCs w:val="28"/>
        </w:rPr>
        <w:t xml:space="preserve"> </w:t>
      </w:r>
      <w:r w:rsidRPr="003011B5">
        <w:rPr>
          <w:rFonts w:ascii="Times New Roman" w:hAnsi="Times New Roman" w:cs="Times New Roman"/>
          <w:sz w:val="28"/>
          <w:szCs w:val="28"/>
        </w:rPr>
        <w:t xml:space="preserve">в д.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Леонидовка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–к</w:t>
      </w:r>
      <w:r w:rsidRPr="003011B5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3011B5">
        <w:rPr>
          <w:rFonts w:ascii="Times New Roman" w:hAnsi="Times New Roman" w:cs="Times New Roman"/>
          <w:sz w:val="28"/>
          <w:szCs w:val="28"/>
        </w:rPr>
        <w:t>з им 8 Марта</w:t>
      </w:r>
      <w:r w:rsidR="00D84EE2">
        <w:rPr>
          <w:rFonts w:ascii="Times New Roman" w:hAnsi="Times New Roman" w:cs="Times New Roman"/>
          <w:sz w:val="28"/>
          <w:szCs w:val="28"/>
        </w:rPr>
        <w:t xml:space="preserve">. После </w:t>
      </w:r>
      <w:r w:rsidRPr="003011B5">
        <w:rPr>
          <w:rFonts w:ascii="Times New Roman" w:hAnsi="Times New Roman" w:cs="Times New Roman"/>
          <w:sz w:val="28"/>
          <w:szCs w:val="28"/>
        </w:rPr>
        <w:t>ли</w:t>
      </w:r>
      <w:r w:rsidR="00D84EE2">
        <w:rPr>
          <w:rFonts w:ascii="Times New Roman" w:hAnsi="Times New Roman" w:cs="Times New Roman"/>
          <w:sz w:val="28"/>
          <w:szCs w:val="28"/>
        </w:rPr>
        <w:t xml:space="preserve">квидации </w:t>
      </w:r>
      <w:r w:rsidRPr="003011B5">
        <w:rPr>
          <w:rFonts w:ascii="Times New Roman" w:hAnsi="Times New Roman" w:cs="Times New Roman"/>
          <w:sz w:val="28"/>
          <w:szCs w:val="28"/>
        </w:rPr>
        <w:t>земли передали лес</w:t>
      </w:r>
      <w:r w:rsidR="00D84EE2">
        <w:rPr>
          <w:rFonts w:ascii="Times New Roman" w:hAnsi="Times New Roman" w:cs="Times New Roman"/>
          <w:sz w:val="28"/>
          <w:szCs w:val="28"/>
        </w:rPr>
        <w:t xml:space="preserve">опромышленной артели «Передок», </w:t>
      </w:r>
      <w:r w:rsidRPr="003011B5">
        <w:rPr>
          <w:rFonts w:ascii="Times New Roman" w:hAnsi="Times New Roman" w:cs="Times New Roman"/>
          <w:sz w:val="28"/>
          <w:szCs w:val="28"/>
        </w:rPr>
        <w:t xml:space="preserve">затем в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Туймазинский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мясокомбинат</w:t>
      </w:r>
      <w:r w:rsidR="00D84EE2">
        <w:rPr>
          <w:rFonts w:ascii="Times New Roman" w:hAnsi="Times New Roman" w:cs="Times New Roman"/>
          <w:sz w:val="28"/>
          <w:szCs w:val="28"/>
        </w:rPr>
        <w:t>.</w:t>
      </w:r>
      <w:r w:rsidRPr="003011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531" w:rsidRPr="003011B5" w:rsidRDefault="004E7531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>1950 год-колхозы снова начинают укрупнять.</w:t>
      </w:r>
    </w:p>
    <w:p w:rsidR="004E7531" w:rsidRPr="003011B5" w:rsidRDefault="004E7531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>1950 год –граждане колхозов им.</w:t>
      </w:r>
      <w:r w:rsidR="00D84EE2">
        <w:rPr>
          <w:rFonts w:ascii="Times New Roman" w:hAnsi="Times New Roman" w:cs="Times New Roman"/>
          <w:sz w:val="28"/>
          <w:szCs w:val="28"/>
        </w:rPr>
        <w:t xml:space="preserve"> Калинина, </w:t>
      </w:r>
      <w:r w:rsidRPr="003011B5">
        <w:rPr>
          <w:rFonts w:ascii="Times New Roman" w:hAnsi="Times New Roman" w:cs="Times New Roman"/>
          <w:sz w:val="28"/>
          <w:szCs w:val="28"/>
        </w:rPr>
        <w:t xml:space="preserve">Шмидта, Тельмана </w:t>
      </w:r>
      <w:r w:rsidR="007D0A18" w:rsidRPr="003011B5">
        <w:rPr>
          <w:rFonts w:ascii="Times New Roman" w:hAnsi="Times New Roman" w:cs="Times New Roman"/>
          <w:sz w:val="28"/>
          <w:szCs w:val="28"/>
        </w:rPr>
        <w:t xml:space="preserve">были гражданами одного </w:t>
      </w:r>
      <w:proofErr w:type="spellStart"/>
      <w:r w:rsidR="007D0A18" w:rsidRPr="003011B5">
        <w:rPr>
          <w:rFonts w:ascii="Times New Roman" w:hAnsi="Times New Roman" w:cs="Times New Roman"/>
          <w:sz w:val="28"/>
          <w:szCs w:val="28"/>
        </w:rPr>
        <w:t>Каратовского</w:t>
      </w:r>
      <w:proofErr w:type="spellEnd"/>
      <w:r w:rsidR="007D0A18" w:rsidRPr="003011B5">
        <w:rPr>
          <w:rFonts w:ascii="Times New Roman" w:hAnsi="Times New Roman" w:cs="Times New Roman"/>
          <w:sz w:val="28"/>
          <w:szCs w:val="28"/>
        </w:rPr>
        <w:t xml:space="preserve"> сельского совета.</w:t>
      </w:r>
    </w:p>
    <w:p w:rsidR="00641F62" w:rsidRPr="003011B5" w:rsidRDefault="007D0A18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 В1950-1955 годах жители с.</w:t>
      </w:r>
      <w:r w:rsidR="00641F62" w:rsidRPr="00301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Уязытамак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были гражданами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Уязытамакского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сельског</w:t>
      </w:r>
      <w:r w:rsidR="00641F62" w:rsidRPr="003011B5">
        <w:rPr>
          <w:rFonts w:ascii="Times New Roman" w:hAnsi="Times New Roman" w:cs="Times New Roman"/>
          <w:sz w:val="28"/>
          <w:szCs w:val="28"/>
        </w:rPr>
        <w:t>о</w:t>
      </w:r>
      <w:r w:rsidRPr="003011B5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641F62" w:rsidRPr="003011B5">
        <w:rPr>
          <w:rFonts w:ascii="Times New Roman" w:hAnsi="Times New Roman" w:cs="Times New Roman"/>
          <w:sz w:val="28"/>
          <w:szCs w:val="28"/>
        </w:rPr>
        <w:t>.</w:t>
      </w:r>
    </w:p>
    <w:p w:rsidR="007D0A18" w:rsidRPr="003011B5" w:rsidRDefault="00641F62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1953 год – 15.07.1953 года – объединение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Каратовского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Кожай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>-Андреевского</w:t>
      </w:r>
      <w:r w:rsidR="00D84EE2">
        <w:rPr>
          <w:rFonts w:ascii="Times New Roman" w:hAnsi="Times New Roman" w:cs="Times New Roman"/>
          <w:sz w:val="28"/>
          <w:szCs w:val="28"/>
        </w:rPr>
        <w:t xml:space="preserve"> с</w:t>
      </w:r>
      <w:r w:rsidRPr="003011B5">
        <w:rPr>
          <w:rFonts w:ascii="Times New Roman" w:hAnsi="Times New Roman" w:cs="Times New Roman"/>
          <w:sz w:val="28"/>
          <w:szCs w:val="28"/>
        </w:rPr>
        <w:t>ельсоветов с центром</w:t>
      </w:r>
      <w:r w:rsidR="007D0A18" w:rsidRPr="003011B5">
        <w:rPr>
          <w:rFonts w:ascii="Times New Roman" w:hAnsi="Times New Roman" w:cs="Times New Roman"/>
          <w:sz w:val="28"/>
          <w:szCs w:val="28"/>
        </w:rPr>
        <w:t xml:space="preserve"> </w:t>
      </w:r>
      <w:r w:rsidRPr="003011B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с.Каратово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Каратовский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сельсовет. Колхоз носит имя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Э.Тельмана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>.</w:t>
      </w:r>
      <w:r w:rsidR="00D84EE2">
        <w:rPr>
          <w:rFonts w:ascii="Times New Roman" w:hAnsi="Times New Roman" w:cs="Times New Roman"/>
          <w:sz w:val="28"/>
          <w:szCs w:val="28"/>
        </w:rPr>
        <w:t xml:space="preserve"> </w:t>
      </w:r>
      <w:r w:rsidRPr="003011B5">
        <w:rPr>
          <w:rFonts w:ascii="Times New Roman" w:hAnsi="Times New Roman" w:cs="Times New Roman"/>
          <w:sz w:val="28"/>
          <w:szCs w:val="28"/>
        </w:rPr>
        <w:t>Первым председателем Совета избирается Петров Дмитрий Сергеевич.</w:t>
      </w:r>
    </w:p>
    <w:p w:rsidR="00641F62" w:rsidRPr="003011B5" w:rsidRDefault="00641F62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 1956 год – объединяются колхозы Баллы-тау и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Э.Тельмана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. А к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Каратовскому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сельсовету присоединяется и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Уязытамакский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сельсовет. Так они</w:t>
      </w:r>
      <w:r w:rsidR="00534743" w:rsidRPr="003011B5">
        <w:rPr>
          <w:rFonts w:ascii="Times New Roman" w:hAnsi="Times New Roman" w:cs="Times New Roman"/>
          <w:sz w:val="28"/>
          <w:szCs w:val="28"/>
        </w:rPr>
        <w:t xml:space="preserve"> работают до 1992 года.1967 </w:t>
      </w:r>
      <w:proofErr w:type="gramStart"/>
      <w:r w:rsidR="00534743" w:rsidRPr="003011B5">
        <w:rPr>
          <w:rFonts w:ascii="Times New Roman" w:hAnsi="Times New Roman" w:cs="Times New Roman"/>
          <w:sz w:val="28"/>
          <w:szCs w:val="28"/>
        </w:rPr>
        <w:t>год  -</w:t>
      </w:r>
      <w:proofErr w:type="gramEnd"/>
      <w:r w:rsidR="00534743" w:rsidRPr="003011B5">
        <w:rPr>
          <w:rFonts w:ascii="Times New Roman" w:hAnsi="Times New Roman" w:cs="Times New Roman"/>
          <w:sz w:val="28"/>
          <w:szCs w:val="28"/>
        </w:rPr>
        <w:t xml:space="preserve"> учащиеся начали получать среднее образование, была построена новая школа. Большой вклад в строительство новой школы вложил председатель колхоза </w:t>
      </w:r>
      <w:proofErr w:type="spellStart"/>
      <w:r w:rsidR="00534743" w:rsidRPr="003011B5">
        <w:rPr>
          <w:rFonts w:ascii="Times New Roman" w:hAnsi="Times New Roman" w:cs="Times New Roman"/>
          <w:sz w:val="28"/>
          <w:szCs w:val="28"/>
        </w:rPr>
        <w:t>Гумеров</w:t>
      </w:r>
      <w:proofErr w:type="spellEnd"/>
      <w:r w:rsidR="00534743" w:rsidRPr="00301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4743" w:rsidRPr="003011B5">
        <w:rPr>
          <w:rFonts w:ascii="Times New Roman" w:hAnsi="Times New Roman" w:cs="Times New Roman"/>
          <w:sz w:val="28"/>
          <w:szCs w:val="28"/>
        </w:rPr>
        <w:t>Мавлетзян</w:t>
      </w:r>
      <w:proofErr w:type="spellEnd"/>
      <w:r w:rsidR="00534743" w:rsidRPr="00301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4743" w:rsidRPr="003011B5">
        <w:rPr>
          <w:rFonts w:ascii="Times New Roman" w:hAnsi="Times New Roman" w:cs="Times New Roman"/>
          <w:sz w:val="28"/>
          <w:szCs w:val="28"/>
        </w:rPr>
        <w:t>Ахунович</w:t>
      </w:r>
      <w:proofErr w:type="spellEnd"/>
      <w:r w:rsidR="00534743" w:rsidRPr="003011B5">
        <w:rPr>
          <w:rFonts w:ascii="Times New Roman" w:hAnsi="Times New Roman" w:cs="Times New Roman"/>
          <w:sz w:val="28"/>
          <w:szCs w:val="28"/>
        </w:rPr>
        <w:t>.</w:t>
      </w:r>
    </w:p>
    <w:p w:rsidR="00534743" w:rsidRPr="003011B5" w:rsidRDefault="00534743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1980 год – было построено административное здание в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с.Каратово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. Там разместилось правление колхоза им.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Телмана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, администрация сельского совета, касса, почта. Большую роль </w:t>
      </w:r>
      <w:proofErr w:type="gramStart"/>
      <w:r w:rsidRPr="003011B5">
        <w:rPr>
          <w:rFonts w:ascii="Times New Roman" w:hAnsi="Times New Roman" w:cs="Times New Roman"/>
          <w:sz w:val="28"/>
          <w:szCs w:val="28"/>
        </w:rPr>
        <w:t>и  в</w:t>
      </w:r>
      <w:proofErr w:type="gramEnd"/>
      <w:r w:rsidRPr="003011B5">
        <w:rPr>
          <w:rFonts w:ascii="Times New Roman" w:hAnsi="Times New Roman" w:cs="Times New Roman"/>
          <w:sz w:val="28"/>
          <w:szCs w:val="28"/>
        </w:rPr>
        <w:t xml:space="preserve"> социально-культурном развитии сел сыграл председатель колхоза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Гумеров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Мавлетзян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Ахунович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. В годы его </w:t>
      </w:r>
      <w:r w:rsidRPr="003011B5">
        <w:rPr>
          <w:rFonts w:ascii="Times New Roman" w:hAnsi="Times New Roman" w:cs="Times New Roman"/>
          <w:sz w:val="28"/>
          <w:szCs w:val="28"/>
        </w:rPr>
        <w:lastRenderedPageBreak/>
        <w:t xml:space="preserve">правления был построен СДК, в с.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Каратово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, СОШ с.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Уязытамак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, детский сад с.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Уязытамак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, двухэтажные дома в с.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Каратово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>, фермы.</w:t>
      </w:r>
    </w:p>
    <w:p w:rsidR="00B02A80" w:rsidRPr="003011B5" w:rsidRDefault="00534743" w:rsidP="0053474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>1992 год – колхоз им. Тельм</w:t>
      </w:r>
      <w:r w:rsidR="00B95824" w:rsidRPr="003011B5">
        <w:rPr>
          <w:rFonts w:ascii="Times New Roman" w:hAnsi="Times New Roman" w:cs="Times New Roman"/>
          <w:sz w:val="28"/>
          <w:szCs w:val="28"/>
        </w:rPr>
        <w:t xml:space="preserve">ана переименовывают в колхоз им </w:t>
      </w:r>
      <w:r w:rsidRPr="003011B5">
        <w:rPr>
          <w:rFonts w:ascii="Times New Roman" w:hAnsi="Times New Roman" w:cs="Times New Roman"/>
          <w:sz w:val="28"/>
          <w:szCs w:val="28"/>
        </w:rPr>
        <w:t>Баллы-тау.</w:t>
      </w:r>
    </w:p>
    <w:p w:rsidR="00B95824" w:rsidRPr="003011B5" w:rsidRDefault="00B95824" w:rsidP="0053474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1998 год – в с.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Каратово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открылся учебный комплекс начальная школа- детский сад. </w:t>
      </w:r>
    </w:p>
    <w:p w:rsidR="00B95824" w:rsidRPr="003011B5" w:rsidRDefault="00B95824" w:rsidP="0053474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>Председатели колхозов Баллы-тау:</w:t>
      </w:r>
    </w:p>
    <w:p w:rsidR="00B95824" w:rsidRPr="003011B5" w:rsidRDefault="00B95824" w:rsidP="0053474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1929 г.-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Шайдулла</w:t>
      </w:r>
      <w:proofErr w:type="spellEnd"/>
    </w:p>
    <w:p w:rsidR="00B95824" w:rsidRPr="003011B5" w:rsidRDefault="00B95824" w:rsidP="0053474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1930 год – Рахимов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Шайморат</w:t>
      </w:r>
      <w:proofErr w:type="spellEnd"/>
    </w:p>
    <w:p w:rsidR="00B95824" w:rsidRPr="003011B5" w:rsidRDefault="00B95824" w:rsidP="0053474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1931-1941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11B5">
        <w:rPr>
          <w:rFonts w:ascii="Times New Roman" w:hAnsi="Times New Roman" w:cs="Times New Roman"/>
          <w:sz w:val="28"/>
          <w:szCs w:val="28"/>
        </w:rPr>
        <w:t>- .Гареев</w:t>
      </w:r>
      <w:proofErr w:type="gramEnd"/>
      <w:r w:rsidRPr="00301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Шакиржан</w:t>
      </w:r>
      <w:proofErr w:type="spellEnd"/>
    </w:p>
    <w:p w:rsidR="00B95824" w:rsidRPr="003011B5" w:rsidRDefault="00B95824" w:rsidP="0053474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1941 г.-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Миннуллин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Харис</w:t>
      </w:r>
      <w:proofErr w:type="spellEnd"/>
    </w:p>
    <w:p w:rsidR="00B95824" w:rsidRPr="003011B5" w:rsidRDefault="00B95824" w:rsidP="0053474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1941- 1944г. – Губайдуллин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Лутфулла</w:t>
      </w:r>
      <w:proofErr w:type="spellEnd"/>
    </w:p>
    <w:p w:rsidR="00B95824" w:rsidRPr="003011B5" w:rsidRDefault="00B95824" w:rsidP="0053474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1944- -1945 г. –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Давлетшин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</w:p>
    <w:p w:rsidR="00B95824" w:rsidRPr="003011B5" w:rsidRDefault="00B95824" w:rsidP="0053474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1946 г.-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Насибуллин</w:t>
      </w:r>
      <w:proofErr w:type="spellEnd"/>
      <w:r w:rsidR="001B6C8D" w:rsidRPr="00301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C8D" w:rsidRPr="003011B5">
        <w:rPr>
          <w:rFonts w:ascii="Times New Roman" w:hAnsi="Times New Roman" w:cs="Times New Roman"/>
          <w:sz w:val="28"/>
          <w:szCs w:val="28"/>
        </w:rPr>
        <w:t>Имаметдин</w:t>
      </w:r>
      <w:proofErr w:type="spellEnd"/>
    </w:p>
    <w:p w:rsidR="001B6C8D" w:rsidRPr="003011B5" w:rsidRDefault="001B6C8D" w:rsidP="0053474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1947 – 11954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Самигуллин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Гарифулла</w:t>
      </w:r>
      <w:proofErr w:type="spellEnd"/>
    </w:p>
    <w:p w:rsidR="007F2C72" w:rsidRPr="00D84EE2" w:rsidRDefault="001B6C8D" w:rsidP="00D84EE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1B5">
        <w:rPr>
          <w:rFonts w:ascii="Times New Roman" w:hAnsi="Times New Roman" w:cs="Times New Roman"/>
          <w:sz w:val="28"/>
          <w:szCs w:val="28"/>
        </w:rPr>
        <w:t xml:space="preserve">1954 – 1956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Сайфиева</w:t>
      </w:r>
      <w:proofErr w:type="spellEnd"/>
      <w:r w:rsidRPr="00301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11B5">
        <w:rPr>
          <w:rFonts w:ascii="Times New Roman" w:hAnsi="Times New Roman" w:cs="Times New Roman"/>
          <w:sz w:val="28"/>
          <w:szCs w:val="28"/>
        </w:rPr>
        <w:t>Мукаррама</w:t>
      </w:r>
      <w:proofErr w:type="spellEnd"/>
    </w:p>
    <w:p w:rsidR="007F2C72" w:rsidRPr="003011B5" w:rsidRDefault="001B6C8D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Председатели колхозов им. Тельмана</w:t>
      </w:r>
    </w:p>
    <w:p w:rsidR="001B6C8D" w:rsidRPr="003011B5" w:rsidRDefault="001B6C8D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1935-1936г.г. – Зиганшин Нурислам</w:t>
      </w:r>
    </w:p>
    <w:p w:rsidR="001B6C8D" w:rsidRPr="003011B5" w:rsidRDefault="001B6C8D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1938 г.</w:t>
      </w:r>
      <w:r w:rsidR="00BC45F9" w:rsidRPr="003011B5">
        <w:rPr>
          <w:rFonts w:ascii="Times New Roman" w:hAnsi="Times New Roman" w:cs="Times New Roman"/>
          <w:sz w:val="28"/>
          <w:szCs w:val="28"/>
          <w:lang w:val="tt-RU"/>
        </w:rPr>
        <w:t>-1940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– Латыйпов Садретдин</w:t>
      </w:r>
    </w:p>
    <w:p w:rsidR="00BC45F9" w:rsidRPr="003011B5" w:rsidRDefault="00BC45F9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1940 – 1941 г.г-Гареев Лутфулла</w:t>
      </w:r>
    </w:p>
    <w:p w:rsidR="00BC45F9" w:rsidRPr="003011B5" w:rsidRDefault="00BC45F9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1941 год – Ибрагимов Исмагил, в 1941 году он уходит на фронт, после</w:t>
      </w:r>
      <w:r w:rsidR="005813ED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него председателем колхоза был Бадамшин Ша</w:t>
      </w:r>
      <w:r w:rsidR="00CD5128" w:rsidRPr="003011B5">
        <w:rPr>
          <w:rFonts w:ascii="Times New Roman" w:hAnsi="Times New Roman" w:cs="Times New Roman"/>
          <w:sz w:val="28"/>
          <w:szCs w:val="28"/>
          <w:lang w:val="tt-RU"/>
        </w:rPr>
        <w:t>йсултан. Он работает до 1950 года, до объединения колхозов. После объединения колхозов председательями работали:</w:t>
      </w:r>
    </w:p>
    <w:p w:rsidR="00CD5128" w:rsidRPr="003011B5" w:rsidRDefault="00CD5128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1950 г.- Юсупов Аглетдин</w:t>
      </w:r>
    </w:p>
    <w:p w:rsidR="00CD5128" w:rsidRPr="003011B5" w:rsidRDefault="00CD5128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1951-1952 г.г. – Аюпов Хажи</w:t>
      </w:r>
    </w:p>
    <w:p w:rsidR="00CD5128" w:rsidRPr="003011B5" w:rsidRDefault="00CD5128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1953-1954-г.г. – Юсупов Гильметдин</w:t>
      </w:r>
    </w:p>
    <w:p w:rsidR="00CD5128" w:rsidRPr="003011B5" w:rsidRDefault="00CD5128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1955-1957г.г.-Хасанов Сахи</w:t>
      </w:r>
    </w:p>
    <w:p w:rsidR="00CD5128" w:rsidRPr="003011B5" w:rsidRDefault="00CD5128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1957-1968 г.г. –Гумеров Мавлетзян Ахунович</w:t>
      </w:r>
    </w:p>
    <w:p w:rsidR="00CD5128" w:rsidRPr="003011B5" w:rsidRDefault="00CD5128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1969-1971 г.г.- Тухватшин А.И.</w:t>
      </w:r>
    </w:p>
    <w:p w:rsidR="00CD5128" w:rsidRPr="003011B5" w:rsidRDefault="00CD5128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lastRenderedPageBreak/>
        <w:t>1971-1973 г.г. – Галиев Заки Ахметвалиевич</w:t>
      </w:r>
    </w:p>
    <w:p w:rsidR="00CD5128" w:rsidRPr="003011B5" w:rsidRDefault="00CD5128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1973-1977 г.г.- Гумеров Мавлетзян Ахунович</w:t>
      </w:r>
    </w:p>
    <w:p w:rsidR="00CD5128" w:rsidRPr="003011B5" w:rsidRDefault="00CD5128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С 1981 года по 1998 года председателем колхоза работает Гайсаров Юзиф Шамилевич.</w:t>
      </w:r>
    </w:p>
    <w:p w:rsidR="003A6F12" w:rsidRPr="003011B5" w:rsidRDefault="00CD5128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С 30 апреля 1998 года по 18 сентября 1999 года председателем кооператив и </w:t>
      </w:r>
      <w:r w:rsidR="00F06BF8" w:rsidRPr="003011B5">
        <w:rPr>
          <w:rFonts w:ascii="Times New Roman" w:hAnsi="Times New Roman" w:cs="Times New Roman"/>
          <w:sz w:val="28"/>
          <w:szCs w:val="28"/>
          <w:lang w:val="tt-RU"/>
        </w:rPr>
        <w:t>крестьянского хозяйства “Ик” работает Габдуллин Фазыл Камилович. В 2001 году хозяйство “Ик” ра</w:t>
      </w:r>
      <w:r w:rsidR="00D84EE2">
        <w:rPr>
          <w:rFonts w:ascii="Times New Roman" w:hAnsi="Times New Roman" w:cs="Times New Roman"/>
          <w:sz w:val="28"/>
          <w:szCs w:val="28"/>
          <w:lang w:val="tt-RU"/>
        </w:rPr>
        <w:t>з</w:t>
      </w:r>
      <w:r w:rsidR="00F06BF8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делилось на СПК “Уязытамак” и СПК “Карат”.С 2001 года председателем СПК “Уязытамак” работал Геворгян Гнел Коляевич. </w:t>
      </w:r>
    </w:p>
    <w:p w:rsidR="003A6F12" w:rsidRPr="003011B5" w:rsidRDefault="003A6F12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               Председатели Каратовского сельского совета:</w:t>
      </w:r>
    </w:p>
    <w:p w:rsidR="003A6F12" w:rsidRPr="003011B5" w:rsidRDefault="003A6F12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1918-1921 г.г.- Хасанов Гинатулла</w:t>
      </w:r>
    </w:p>
    <w:p w:rsidR="003A6F12" w:rsidRPr="003011B5" w:rsidRDefault="003A6F12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1922-1923 г.г. – Игътисанов Газизулла</w:t>
      </w:r>
    </w:p>
    <w:p w:rsidR="003A6F12" w:rsidRPr="003011B5" w:rsidRDefault="003A6F12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1936- 1941 г.г.- Шарафиев Камалтдин</w:t>
      </w:r>
    </w:p>
    <w:p w:rsidR="003A6F12" w:rsidRPr="003011B5" w:rsidRDefault="003A6F12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1941-1943г.г.- Насибуллина Гульчира</w:t>
      </w:r>
    </w:p>
    <w:p w:rsidR="003A6F12" w:rsidRPr="003011B5" w:rsidRDefault="003A6F12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1943 – 1945г.г.- Гиззатуллин Амир Гафиятович</w:t>
      </w:r>
    </w:p>
    <w:p w:rsidR="003A6F12" w:rsidRPr="003011B5" w:rsidRDefault="003A6F12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1945-1947 г.г.- Хамитов Харис</w:t>
      </w:r>
    </w:p>
    <w:p w:rsidR="003A6F12" w:rsidRPr="003011B5" w:rsidRDefault="003A6F12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1947-1956 г.г. – Валиев Варис</w:t>
      </w:r>
    </w:p>
    <w:p w:rsidR="003A6F12" w:rsidRPr="003011B5" w:rsidRDefault="003A6F12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1956-1967г.г.- Петров Дмитрий Сергеевич</w:t>
      </w:r>
    </w:p>
    <w:p w:rsidR="00C65EB0" w:rsidRPr="003011B5" w:rsidRDefault="00C65EB0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1967-1972г.г.-Галимов Сабир Махиянович</w:t>
      </w:r>
    </w:p>
    <w:p w:rsidR="00C65EB0" w:rsidRPr="003011B5" w:rsidRDefault="00C65EB0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1972-1975г.г.-Насырова Гульфин Магсумовна</w:t>
      </w:r>
    </w:p>
    <w:p w:rsidR="00C65EB0" w:rsidRPr="003011B5" w:rsidRDefault="00C65EB0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1975-1991г.г.-Наширванов Мансур Газизьянович</w:t>
      </w:r>
    </w:p>
    <w:p w:rsidR="00C65EB0" w:rsidRPr="003011B5" w:rsidRDefault="00C65EB0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1991-1995 г.г.- Зарипов Рамиз Мияссарович (строительство учебного комплекса начальная школа-детский сад)</w:t>
      </w:r>
    </w:p>
    <w:p w:rsidR="00C65EB0" w:rsidRPr="003011B5" w:rsidRDefault="00C65EB0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1995-1996г.г.- Хамзин Равиль Мияссарович</w:t>
      </w:r>
    </w:p>
    <w:p w:rsidR="00C65EB0" w:rsidRPr="003011B5" w:rsidRDefault="00C65EB0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1998-1999г.г.- Габдуллин Фазыл Камилович</w:t>
      </w:r>
    </w:p>
    <w:p w:rsidR="00C4404B" w:rsidRPr="003011B5" w:rsidRDefault="00C65EB0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1999 – 2005 г.г. –Гиззатуллин Амир Гафиятович (строительство ФАП д. Якшаево, газификация д. Якшаево, ремонт детского сада с. Уязытамак</w:t>
      </w:r>
      <w:r w:rsidR="00C4404B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со строительством пристроя к нему).</w:t>
      </w:r>
    </w:p>
    <w:p w:rsidR="00BB4817" w:rsidRPr="003011B5" w:rsidRDefault="00C4404B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Долгие годы работал секретарем исполкома Каратовского сельского совета участник войны Рашитов Ахметриза Хуснуллович, с 1975 года секретарем исполкома Каратовского сельсовета работает Сал</w:t>
      </w:r>
      <w:r w:rsidR="00D84EE2">
        <w:rPr>
          <w:rFonts w:ascii="Times New Roman" w:hAnsi="Times New Roman" w:cs="Times New Roman"/>
          <w:sz w:val="28"/>
          <w:szCs w:val="28"/>
          <w:lang w:val="tt-RU"/>
        </w:rPr>
        <w:t xml:space="preserve">ихова Гульуза Гильмутдиновна, 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1990 года она избрана на должность заместителя председателя каратовского сельсовета, с 1992 года переведена управляющей 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lastRenderedPageBreak/>
        <w:t>делами администрации Каратовского сельского совета.</w:t>
      </w:r>
      <w:r w:rsidR="00D84EE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>Всего он</w:t>
      </w:r>
      <w:r w:rsidR="00BB4817" w:rsidRPr="003011B5">
        <w:rPr>
          <w:rFonts w:ascii="Times New Roman" w:hAnsi="Times New Roman" w:cs="Times New Roman"/>
          <w:sz w:val="28"/>
          <w:szCs w:val="28"/>
          <w:lang w:val="tt-RU"/>
        </w:rPr>
        <w:t>а работает в сельсовете 30 лет.</w:t>
      </w:r>
    </w:p>
    <w:p w:rsidR="00523CFA" w:rsidRDefault="00BB4817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F06BF8" w:rsidRPr="003011B5">
        <w:rPr>
          <w:rFonts w:ascii="Times New Roman" w:hAnsi="Times New Roman" w:cs="Times New Roman"/>
          <w:sz w:val="28"/>
          <w:szCs w:val="28"/>
          <w:lang w:val="tt-RU"/>
        </w:rPr>
        <w:t>С 19 нваря 2005 года главой Муниципального Образования Каратовский сельсовет избрана Л</w:t>
      </w:r>
      <w:r w:rsidR="003A6F12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утфуллина Миннегуль Хурматовна, </w:t>
      </w:r>
      <w:r w:rsidR="00F06BF8" w:rsidRPr="003011B5">
        <w:rPr>
          <w:rFonts w:ascii="Times New Roman" w:hAnsi="Times New Roman" w:cs="Times New Roman"/>
          <w:sz w:val="28"/>
          <w:szCs w:val="28"/>
          <w:lang w:val="tt-RU"/>
        </w:rPr>
        <w:t>21.03.2007 года</w:t>
      </w:r>
      <w:r w:rsidR="003A6F12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она вновь переизбрана главой сельского поселения Каратовский сельсовет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>. (укрепление берега реки Ик по ул. Набережная д. Якшаево, ремонт крыши и стен СДК с.Каратово, строительство нового клуба с.Уязытамак, уличное освещение через счетчики, установка двух стел на границе сельского поселения).</w:t>
      </w:r>
      <w:r w:rsidR="003A6F12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С 2012 года главой сельского поселения Каратовский сельсовет избана Хусаинова Ляйсян Мухлисовна. На сегодняшний день </w:t>
      </w:r>
      <w:r w:rsidR="00173FE9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в селе Уязытамак занимаются животноводством, растениеводством.  Имеется свой молочный цех, где проихводят молоко, сметану, кефир. Индивидуальные предприниматели по выращиванию овощей закрытого грунта – Амиркулиев Е.В.,Ахмадуллин А.Р..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На территории села развито пчеловодство,  рядом с селом находится пасека для производства меда, где также идет застройка Апидомика.</w:t>
      </w:r>
      <w:r w:rsidR="00523CFA">
        <w:rPr>
          <w:rFonts w:ascii="Times New Roman" w:hAnsi="Times New Roman" w:cs="Times New Roman"/>
          <w:sz w:val="28"/>
          <w:szCs w:val="28"/>
          <w:lang w:val="tt-RU"/>
        </w:rPr>
        <w:t xml:space="preserve">Село имеет  пекарню с магазином </w:t>
      </w:r>
      <w:r w:rsidR="00523CFA" w:rsidRPr="00523CFA">
        <w:rPr>
          <w:rFonts w:ascii="Times New Roman" w:hAnsi="Times New Roman" w:cs="Times New Roman"/>
          <w:sz w:val="28"/>
          <w:szCs w:val="28"/>
          <w:lang w:val="tt-RU"/>
        </w:rPr>
        <w:t>и собственной мельницей</w:t>
      </w:r>
      <w:r w:rsidR="00523CF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84EE2" w:rsidRDefault="00523CFA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Pr="00523CF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84EE2">
        <w:rPr>
          <w:rFonts w:ascii="Times New Roman" w:hAnsi="Times New Roman" w:cs="Times New Roman"/>
          <w:sz w:val="28"/>
          <w:szCs w:val="28"/>
          <w:lang w:val="tt-RU"/>
        </w:rPr>
        <w:t xml:space="preserve">Село </w:t>
      </w:r>
      <w:r w:rsidR="00173FE9" w:rsidRPr="003011B5">
        <w:rPr>
          <w:rFonts w:ascii="Times New Roman" w:hAnsi="Times New Roman" w:cs="Times New Roman"/>
          <w:sz w:val="28"/>
          <w:szCs w:val="28"/>
          <w:lang w:val="tt-RU"/>
        </w:rPr>
        <w:t>известно интересными фактами:</w:t>
      </w:r>
      <w:r w:rsidR="00173FE9" w:rsidRPr="003011B5">
        <w:rPr>
          <w:rFonts w:ascii="Times New Roman" w:hAnsi="Times New Roman" w:cs="Times New Roman"/>
          <w:sz w:val="28"/>
          <w:szCs w:val="28"/>
          <w:lang w:val="tt-RU"/>
        </w:rPr>
        <w:br/>
      </w:r>
      <w:r w:rsidR="00DD5ED1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173FE9" w:rsidRPr="003011B5">
        <w:rPr>
          <w:rFonts w:ascii="Times New Roman" w:hAnsi="Times New Roman" w:cs="Times New Roman"/>
          <w:sz w:val="28"/>
          <w:szCs w:val="28"/>
          <w:lang w:val="tt-RU"/>
        </w:rPr>
        <w:t>-находится на границе двух республик</w:t>
      </w:r>
      <w:r w:rsidR="00D84EE2">
        <w:rPr>
          <w:rFonts w:ascii="Times New Roman" w:hAnsi="Times New Roman" w:cs="Times New Roman"/>
          <w:sz w:val="28"/>
          <w:szCs w:val="28"/>
          <w:lang w:val="tt-RU"/>
        </w:rPr>
        <w:t xml:space="preserve">: республики Башкортостан и </w:t>
      </w:r>
      <w:r w:rsidR="00DD5ED1">
        <w:rPr>
          <w:rFonts w:ascii="Times New Roman" w:hAnsi="Times New Roman" w:cs="Times New Roman"/>
          <w:sz w:val="28"/>
          <w:szCs w:val="28"/>
          <w:lang w:val="tt-RU"/>
        </w:rPr>
        <w:t xml:space="preserve">            республики Татарстан;</w:t>
      </w:r>
    </w:p>
    <w:p w:rsidR="00173FE9" w:rsidRPr="00DD5ED1" w:rsidRDefault="00DD5ED1" w:rsidP="00DD5ED1">
      <w:pPr>
        <w:pStyle w:val="a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D84EE2">
        <w:rPr>
          <w:sz w:val="28"/>
          <w:szCs w:val="28"/>
          <w:lang w:val="tt-RU"/>
        </w:rPr>
        <w:t>Находится на границе часового пояса</w:t>
      </w:r>
      <w:r>
        <w:rPr>
          <w:sz w:val="28"/>
          <w:szCs w:val="28"/>
          <w:lang w:val="tt-RU"/>
        </w:rPr>
        <w:t xml:space="preserve"> Екатеринского и Московского времени;</w:t>
      </w:r>
      <w:r w:rsidR="00D84EE2">
        <w:rPr>
          <w:sz w:val="28"/>
          <w:szCs w:val="28"/>
          <w:lang w:val="tt-RU"/>
        </w:rPr>
        <w:t xml:space="preserve"> </w:t>
      </w:r>
      <w:r w:rsidR="00173FE9" w:rsidRPr="00DD5ED1">
        <w:rPr>
          <w:sz w:val="28"/>
          <w:szCs w:val="28"/>
          <w:lang w:val="tt-RU"/>
        </w:rPr>
        <w:br/>
        <w:t xml:space="preserve"> - в селе  находится «самый длинный в мире» в</w:t>
      </w:r>
      <w:r>
        <w:rPr>
          <w:sz w:val="28"/>
          <w:szCs w:val="28"/>
          <w:lang w:val="tt-RU"/>
        </w:rPr>
        <w:t xml:space="preserve">исячий мост, на проход которого требуется 2 часа; </w:t>
      </w:r>
    </w:p>
    <w:p w:rsidR="007F2C72" w:rsidRPr="003011B5" w:rsidRDefault="00173FE9" w:rsidP="00173F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>Красота и богатство природы нашего села воспеваются в песнях и стихах. Село с одной</w:t>
      </w:r>
      <w:r w:rsidR="00DD5ED1">
        <w:rPr>
          <w:rFonts w:ascii="Times New Roman" w:hAnsi="Times New Roman" w:cs="Times New Roman"/>
          <w:sz w:val="28"/>
          <w:szCs w:val="28"/>
          <w:lang w:val="tt-RU"/>
        </w:rPr>
        <w:t xml:space="preserve"> стороны граничит со степями и 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>рекой Ик, а с другой  – холмами, ограждающими от северных холодных ветров.  Украшают окрестности голубые озера и  прохладные родники с чистейшей водой.  Сохраняют их первозданность жители села, дружно трудясь на экологических субботниках.</w:t>
      </w:r>
      <w:r w:rsidR="00DD5ED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>Прир</w:t>
      </w:r>
      <w:r w:rsidR="00DD5ED1">
        <w:rPr>
          <w:rFonts w:ascii="Times New Roman" w:hAnsi="Times New Roman" w:cs="Times New Roman"/>
          <w:sz w:val="28"/>
          <w:szCs w:val="28"/>
          <w:lang w:val="tt-RU"/>
        </w:rPr>
        <w:t>ода окрестностей села Уязытамак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 богата и разнообразна:</w:t>
      </w:r>
      <w:r w:rsidR="00DD5ED1">
        <w:rPr>
          <w:rFonts w:ascii="Times New Roman" w:hAnsi="Times New Roman" w:cs="Times New Roman"/>
          <w:sz w:val="28"/>
          <w:szCs w:val="28"/>
          <w:lang w:val="tt-RU"/>
        </w:rPr>
        <w:t xml:space="preserve"> в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лесах произрастают лиственница, ель, сосна, осина, липа, береза, дуб, клен, тополь, вязь и другие.</w:t>
      </w:r>
      <w:r w:rsidR="00DD5ED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>Из трав природа богата на все виды лекарственных: иван-чай, ромашка, душица, зверобой, мята, чабрец, мелисса, земляника, адонис краснокнижный и многие другие.</w:t>
      </w:r>
      <w:r w:rsidR="00DD5ED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>Наши водоёмы богаты рыбой: королевская форель (занесена в красную книгу) – водится в речке Уязинка, карп, карась, щука, пескарь, сом, судак, сазан и другие.</w:t>
      </w:r>
      <w:r w:rsidR="00DD5ED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>На нашей местности обитают такие животные, как косуля, лось, рысь, кабаны, лисы, степные корсаки, зайцы, сурки и т. д.</w:t>
      </w:r>
      <w:r w:rsidR="00DD5ED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>Обитают также ядовитые змеи - черные гадюки и ужи.</w:t>
      </w:r>
      <w:r w:rsidR="00DD5ED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011B5">
        <w:rPr>
          <w:rFonts w:ascii="Times New Roman" w:hAnsi="Times New Roman" w:cs="Times New Roman"/>
          <w:sz w:val="28"/>
          <w:szCs w:val="28"/>
          <w:lang w:val="tt-RU"/>
        </w:rPr>
        <w:t>Из птиц наблюдаем семейство беркутов, ястребов, коршунов, голубей, ласточек, стрижей и т.д.</w:t>
      </w:r>
    </w:p>
    <w:p w:rsidR="00DD5ED1" w:rsidRDefault="00DD5ED1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173FE9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В с. Уязытамак с незапамятных времен течет родник  «Печәнче». Жители назвали родник «Печәнче»,  потому что рядом с родником находились сенокосные угодья. Чистой водой родника издавна пользуются не только </w:t>
      </w:r>
      <w:r w:rsidR="00173FE9" w:rsidRPr="003011B5">
        <w:rPr>
          <w:rFonts w:ascii="Times New Roman" w:hAnsi="Times New Roman" w:cs="Times New Roman"/>
          <w:sz w:val="28"/>
          <w:szCs w:val="28"/>
          <w:lang w:val="tt-RU"/>
        </w:rPr>
        <w:lastRenderedPageBreak/>
        <w:t>жители с. Уязытамак, но и молочно-товарная ферма и пекарня. Жители уверены, что благодаря родниковой воде коровы дают молоко высшего сорта, которое удостоено наградой фирмы «Данон» за качественную продукцию. Также из этого молока изготавливаются лучшие сыры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ручной работы </w:t>
      </w:r>
      <w:r w:rsidR="00173FE9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на предприятии  </w:t>
      </w:r>
      <w:r w:rsidR="00173FE9" w:rsidRPr="003011B5">
        <w:rPr>
          <w:rFonts w:ascii="Times New Roman" w:hAnsi="Times New Roman" w:cs="Times New Roman"/>
          <w:sz w:val="28"/>
          <w:szCs w:val="28"/>
          <w:lang w:val="tt-RU"/>
        </w:rPr>
        <w:br/>
        <w:t xml:space="preserve">ООО «Листгартен и Арндт», </w:t>
      </w:r>
      <w:r w:rsidR="00173FE9" w:rsidRPr="003011B5">
        <w:rPr>
          <w:rFonts w:ascii="Times New Roman" w:hAnsi="Times New Roman" w:cs="Times New Roman"/>
          <w:sz w:val="28"/>
          <w:szCs w:val="28"/>
          <w:lang w:val="tt-RU"/>
        </w:rPr>
        <w:br/>
        <w:t>расположенном в Каратовском сельсовете.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7F2C72" w:rsidRPr="003011B5" w:rsidRDefault="00DD5ED1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В окрестностях с.Уязытамак располагается красивейшая база отдыха «Ягодка» на берегу рыбного озера, среди вековых сосен. 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br/>
        <w:t>На территории базы по  каменистому ложу течет родник, рядом установлена скульптура башкира, играющего на курае.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Даже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Уязытамакский лес с причудами: там 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в избушке живет настоящий 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br/>
        <w:t>Дедушка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Мороз.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br/>
        <w:t xml:space="preserve">К нему ежегодно съезжается более 1000 детей из разных уголков  России. 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br/>
        <w:t>Их ждет прогулка по сказочному лесу на волшебных санях, запряженных лошадками, а еще игры, загадки и подарки от доброго Деда Мороза.</w:t>
      </w:r>
    </w:p>
    <w:p w:rsidR="00173FE9" w:rsidRPr="003011B5" w:rsidRDefault="00DD5ED1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t>Все улицы села  освещены светильниками в количестве 90 шт.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br/>
        <w:t>-территории СДК и детских учреждений освещены на 100%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br/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br/>
        <w:t xml:space="preserve"> Возле учреждений и предприятий во время праздников устанавливается световое оформление.</w:t>
      </w:r>
    </w:p>
    <w:p w:rsidR="00173FE9" w:rsidRPr="003011B5" w:rsidRDefault="00DD5ED1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В окрестностях села вокруг водных объектов имеется большое количество кустарников и деревьев. 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br/>
        <w:t xml:space="preserve">Окружают село 9 лесопосадок.  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br/>
        <w:t xml:space="preserve"> Учреждения ежегодно соревнуются за победу в конкурсе на лучший цветник.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br/>
        <w:t xml:space="preserve">Весной ежегодно организуется посадка  деревьев. 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br/>
        <w:t>В 2019 году высадили 90 деревьев породы сосна, береза, липа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173FE9" w:rsidRPr="003011B5" w:rsidRDefault="00DD5ED1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В селе имеются места для досуга и отдыха людей, это: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br/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Сельский клуб и его территория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t>, где расположена современная детская площадка, которую построили 2016 году по программе ППМИ.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br/>
        <w:t>- База отдыха «Ягодка», где люди могут отдохнуть и порыбачить.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br/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В 7 км от села имеется Горнолыжный комплекс   «Уязы - Тау», где можно заняться зимними и летними видами спорта, а также очень хорошо отдохнуть и провести свободное время.</w:t>
      </w:r>
    </w:p>
    <w:p w:rsidR="00173FE9" w:rsidRPr="003011B5" w:rsidRDefault="00DD5ED1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Жители села очень активны.</w:t>
      </w:r>
      <w:r w:rsidR="00523CF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Дружно выходят на субботники: 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br/>
        <w:t>ремонт и уборку кладбищ, лесопосадок, б</w:t>
      </w:r>
      <w:r w:rsidR="00523CFA">
        <w:rPr>
          <w:rFonts w:ascii="Times New Roman" w:hAnsi="Times New Roman" w:cs="Times New Roman"/>
          <w:sz w:val="28"/>
          <w:szCs w:val="28"/>
          <w:lang w:val="tt-RU"/>
        </w:rPr>
        <w:t xml:space="preserve">ерегов реки «Ик» и родников, </w:t>
      </w:r>
      <w:r w:rsidR="00523CFA">
        <w:rPr>
          <w:rFonts w:ascii="Times New Roman" w:hAnsi="Times New Roman" w:cs="Times New Roman"/>
          <w:sz w:val="28"/>
          <w:szCs w:val="28"/>
          <w:lang w:val="tt-RU"/>
        </w:rPr>
        <w:br/>
        <w:t xml:space="preserve">а 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t>также на очистку пастбищ.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br/>
        <w:t>2 года подряд участвовали и победили в ППМИ: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br/>
        <w:t>-2016 год- Благоустройство Общественного центра с установкой детской площадки.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br/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- 2017 год- Капитальный ремонт ООШ села Уязытамак с заменой оконных </w:t>
      </w:r>
      <w:r w:rsidR="00523CFA">
        <w:rPr>
          <w:rFonts w:ascii="Times New Roman" w:hAnsi="Times New Roman" w:cs="Times New Roman"/>
          <w:sz w:val="28"/>
          <w:szCs w:val="28"/>
          <w:lang w:val="tt-RU"/>
        </w:rPr>
        <w:t xml:space="preserve">блоков 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на пластиковые. 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br/>
        <w:t xml:space="preserve"> Заменено 81 окно, а также входные группы.</w:t>
      </w:r>
    </w:p>
    <w:p w:rsidR="009822E8" w:rsidRDefault="00523CFA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t>В целях сохранения местных культурных традиций и обычаев ежегодно проводится праздник «Сабантуй».</w:t>
      </w:r>
      <w:r w:rsidR="00790F9B" w:rsidRPr="003011B5">
        <w:rPr>
          <w:rFonts w:ascii="Times New Roman" w:hAnsi="Times New Roman" w:cs="Times New Roman"/>
          <w:sz w:val="28"/>
          <w:szCs w:val="28"/>
          <w:lang w:val="tt-RU"/>
        </w:rPr>
        <w:br/>
        <w:t xml:space="preserve"> В здании  школы  с. Уязы</w:t>
      </w:r>
      <w:r>
        <w:rPr>
          <w:rFonts w:ascii="Times New Roman" w:hAnsi="Times New Roman" w:cs="Times New Roman"/>
          <w:sz w:val="28"/>
          <w:szCs w:val="28"/>
          <w:lang w:val="tt-RU"/>
        </w:rPr>
        <w:t>тамак создан музей истории села.</w:t>
      </w:r>
    </w:p>
    <w:p w:rsidR="00735B00" w:rsidRDefault="00735B00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5B00" w:rsidRDefault="00735B00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5B00" w:rsidRDefault="00735B00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5B00" w:rsidRDefault="00735B00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5B00" w:rsidRDefault="00735B00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5B00" w:rsidRDefault="00735B00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5B00" w:rsidRDefault="00735B00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5B00" w:rsidRDefault="00735B00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5B00" w:rsidRDefault="00735B00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5B00" w:rsidRDefault="00735B00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5B00" w:rsidRDefault="00735B00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5B00" w:rsidRDefault="00735B00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5B00" w:rsidRDefault="00735B00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5B00" w:rsidRDefault="00735B00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5B00" w:rsidRDefault="00735B00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5B00" w:rsidRDefault="00735B00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5B00" w:rsidRDefault="00735B00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5B00" w:rsidRDefault="00735B00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5B00" w:rsidRDefault="00735B00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5B00" w:rsidRDefault="00735B00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5B00" w:rsidRDefault="00735B00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5B00" w:rsidRDefault="00735B00" w:rsidP="00523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73FE9" w:rsidRPr="003011B5" w:rsidRDefault="00173FE9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5B00" w:rsidRDefault="00735B00" w:rsidP="00735B0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Заключение</w:t>
      </w:r>
    </w:p>
    <w:p w:rsidR="00735B00" w:rsidRDefault="00735B00" w:rsidP="00735B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35B00" w:rsidRDefault="00735B00" w:rsidP="00735B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</w:t>
      </w:r>
      <w:r>
        <w:rPr>
          <w:color w:val="000000"/>
          <w:sz w:val="27"/>
          <w:szCs w:val="27"/>
        </w:rPr>
        <w:t xml:space="preserve">Попытавшись исследовать культурное наследие жителей села </w:t>
      </w:r>
      <w:proofErr w:type="spellStart"/>
      <w:r>
        <w:rPr>
          <w:color w:val="000000"/>
          <w:sz w:val="27"/>
          <w:szCs w:val="27"/>
        </w:rPr>
        <w:t>Уязытамак</w:t>
      </w:r>
      <w:proofErr w:type="spellEnd"/>
      <w:r>
        <w:rPr>
          <w:color w:val="000000"/>
          <w:sz w:val="27"/>
          <w:szCs w:val="27"/>
        </w:rPr>
        <w:t>, я прихожу к выводу, что данная работа станет лишь первым шагом в изучении культурной жизни родного края. Я считаю, если каждый ровесник будет знать историю своего родного края, то он научится беречь и ценить свою Родину.</w:t>
      </w:r>
    </w:p>
    <w:p w:rsidR="00735B00" w:rsidRDefault="00735B00" w:rsidP="00735B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Будущее – в нас, в памяти нашей о корнях своих. Пока живы люди – живо село. И будут они его прославлять не только в песнях, но и делами своими. А они – это мы, во взрослой уже жизни. Но это уже будет другая страница села. Его летописи, которая не прервётся!</w:t>
      </w:r>
    </w:p>
    <w:p w:rsidR="00173FE9" w:rsidRPr="003011B5" w:rsidRDefault="00173FE9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73FE9" w:rsidRPr="003011B5" w:rsidRDefault="00173FE9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73FE9" w:rsidRPr="003011B5" w:rsidRDefault="00173FE9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73FE9" w:rsidRPr="003011B5" w:rsidRDefault="00173FE9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73FE9" w:rsidRPr="003011B5" w:rsidRDefault="00173FE9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73FE9" w:rsidRPr="003011B5" w:rsidRDefault="00173FE9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73FE9" w:rsidRPr="003011B5" w:rsidRDefault="00173FE9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02A80" w:rsidRPr="003011B5" w:rsidRDefault="00B02A80" w:rsidP="00F762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43D7" w:rsidRPr="003011B5" w:rsidRDefault="00F7628F" w:rsidP="00173FE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3011B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B4817" w:rsidRPr="003011B5" w:rsidRDefault="00BB4817" w:rsidP="00BB481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73FE9" w:rsidRPr="003011B5" w:rsidRDefault="00173FE9" w:rsidP="00BB481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35B00" w:rsidRDefault="00735B00" w:rsidP="00735B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Анкетирование среди одноклассников, с целью выяснения знаний о своём селе</w:t>
      </w:r>
      <w:r w:rsidR="00B64B74">
        <w:rPr>
          <w:b/>
          <w:bCs/>
          <w:color w:val="000000"/>
          <w:sz w:val="27"/>
          <w:szCs w:val="27"/>
        </w:rPr>
        <w:t>.</w:t>
      </w:r>
    </w:p>
    <w:p w:rsidR="00735B00" w:rsidRDefault="00735B00" w:rsidP="00735B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35B00" w:rsidRDefault="00735B00" w:rsidP="00735B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ходе ис</w:t>
      </w:r>
      <w:r>
        <w:rPr>
          <w:color w:val="000000"/>
          <w:sz w:val="27"/>
          <w:szCs w:val="27"/>
        </w:rPr>
        <w:t>следовательской работы я провел</w:t>
      </w:r>
      <w:r>
        <w:rPr>
          <w:color w:val="000000"/>
          <w:sz w:val="27"/>
          <w:szCs w:val="27"/>
        </w:rPr>
        <w:t xml:space="preserve"> опрос среди одноклассников.</w:t>
      </w:r>
    </w:p>
    <w:p w:rsidR="00735B00" w:rsidRDefault="00735B00" w:rsidP="00735B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Предлагались следующие вопросы:</w:t>
      </w:r>
    </w:p>
    <w:p w:rsidR="00735B00" w:rsidRDefault="00735B00" w:rsidP="00735B0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Знаете ли Вы, почему наше село названо </w:t>
      </w:r>
      <w:proofErr w:type="spellStart"/>
      <w:r>
        <w:rPr>
          <w:color w:val="000000"/>
          <w:sz w:val="27"/>
          <w:szCs w:val="27"/>
        </w:rPr>
        <w:t>Уязытамак</w:t>
      </w:r>
      <w:proofErr w:type="spellEnd"/>
      <w:r>
        <w:rPr>
          <w:color w:val="000000"/>
          <w:sz w:val="27"/>
          <w:szCs w:val="27"/>
        </w:rPr>
        <w:t>?</w:t>
      </w:r>
    </w:p>
    <w:p w:rsidR="00735B00" w:rsidRPr="00735B00" w:rsidRDefault="00735B00" w:rsidP="00735B0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Знаете ли Вы, в каком году оно было основано</w:t>
      </w:r>
      <w:r>
        <w:rPr>
          <w:color w:val="000000"/>
          <w:sz w:val="27"/>
          <w:szCs w:val="27"/>
        </w:rPr>
        <w:t>?</w:t>
      </w:r>
    </w:p>
    <w:p w:rsidR="00735B00" w:rsidRPr="00735B00" w:rsidRDefault="00B64B74" w:rsidP="00735B0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Что знаете о </w:t>
      </w:r>
      <w:proofErr w:type="gramStart"/>
      <w:r>
        <w:rPr>
          <w:color w:val="000000"/>
          <w:sz w:val="27"/>
          <w:szCs w:val="27"/>
        </w:rPr>
        <w:t>коллективных  хозяйствах</w:t>
      </w:r>
      <w:proofErr w:type="gramEnd"/>
      <w:r w:rsidR="00735B00">
        <w:rPr>
          <w:color w:val="000000"/>
          <w:sz w:val="27"/>
          <w:szCs w:val="27"/>
        </w:rPr>
        <w:t>?</w:t>
      </w:r>
    </w:p>
    <w:p w:rsidR="00735B00" w:rsidRDefault="00735B00" w:rsidP="00735B0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Каких знаменитых людей знаете, сыгравшие роль в жизни села.</w:t>
      </w:r>
    </w:p>
    <w:p w:rsidR="007843D7" w:rsidRPr="00735B00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843D7" w:rsidRPr="003011B5" w:rsidRDefault="007843D7" w:rsidP="006E3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13AB3" w:rsidRDefault="00413AB3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P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Pr="00B64B74" w:rsidRDefault="00B64B74" w:rsidP="00B64B7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64B74">
        <w:rPr>
          <w:b/>
          <w:bCs/>
          <w:color w:val="000000"/>
          <w:sz w:val="28"/>
          <w:szCs w:val="28"/>
        </w:rPr>
        <w:t>Список использованных источников и литературы</w:t>
      </w:r>
    </w:p>
    <w:p w:rsidR="00B64B74" w:rsidRDefault="00B64B74" w:rsidP="00B64B74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4B74">
        <w:rPr>
          <w:color w:val="000000"/>
          <w:sz w:val="28"/>
          <w:szCs w:val="28"/>
        </w:rPr>
        <w:t>Ожегов С.И. и Шведова н. Ю. Толковый словарь русского языка. – М.: Азбуковник, 1999. – 846с.</w:t>
      </w:r>
    </w:p>
    <w:p w:rsidR="00EE7961" w:rsidRDefault="00B64B74" w:rsidP="00B64B74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История башкирских родов. </w:t>
      </w:r>
      <w:proofErr w:type="spellStart"/>
      <w:r>
        <w:rPr>
          <w:color w:val="000000"/>
          <w:sz w:val="28"/>
          <w:szCs w:val="28"/>
        </w:rPr>
        <w:t>Елан</w:t>
      </w:r>
      <w:proofErr w:type="spellEnd"/>
      <w:r>
        <w:rPr>
          <w:color w:val="000000"/>
          <w:sz w:val="28"/>
          <w:szCs w:val="28"/>
        </w:rPr>
        <w:t xml:space="preserve">. С.И. Хамидуллин, Ю.М. Юсупов </w:t>
      </w:r>
      <w:r w:rsidR="00EE7961">
        <w:rPr>
          <w:color w:val="000000"/>
          <w:sz w:val="28"/>
          <w:szCs w:val="28"/>
        </w:rPr>
        <w:t>–</w:t>
      </w:r>
    </w:p>
    <w:p w:rsidR="00B64B74" w:rsidRDefault="00B64B74" w:rsidP="00EE7961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г.</w:t>
      </w:r>
      <w:r w:rsidR="00EE79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Уфа, 2015. </w:t>
      </w:r>
      <w:r>
        <w:rPr>
          <w:color w:val="000000"/>
          <w:sz w:val="28"/>
          <w:szCs w:val="28"/>
        </w:rPr>
        <w:t>98-99-141</w:t>
      </w:r>
      <w:r>
        <w:rPr>
          <w:color w:val="000000"/>
          <w:sz w:val="28"/>
          <w:szCs w:val="28"/>
        </w:rPr>
        <w:t xml:space="preserve"> с.</w:t>
      </w:r>
    </w:p>
    <w:p w:rsidR="00B64B74" w:rsidRPr="00B64B74" w:rsidRDefault="00B64B74" w:rsidP="00B64B74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EE7961">
        <w:rPr>
          <w:color w:val="000000"/>
          <w:sz w:val="28"/>
          <w:szCs w:val="28"/>
        </w:rPr>
        <w:t xml:space="preserve">очему так </w:t>
      </w:r>
      <w:proofErr w:type="gramStart"/>
      <w:r w:rsidR="00EE7961">
        <w:rPr>
          <w:color w:val="000000"/>
          <w:sz w:val="28"/>
          <w:szCs w:val="28"/>
        </w:rPr>
        <w:t xml:space="preserve">называется  </w:t>
      </w:r>
      <w:r>
        <w:rPr>
          <w:color w:val="000000"/>
          <w:sz w:val="28"/>
          <w:szCs w:val="28"/>
        </w:rPr>
        <w:t>?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Г.Саттаров</w:t>
      </w:r>
      <w:proofErr w:type="spellEnd"/>
      <w:r>
        <w:rPr>
          <w:color w:val="000000"/>
          <w:sz w:val="28"/>
          <w:szCs w:val="28"/>
        </w:rPr>
        <w:t xml:space="preserve">. г. </w:t>
      </w:r>
      <w:proofErr w:type="gramStart"/>
      <w:r>
        <w:rPr>
          <w:color w:val="000000"/>
          <w:sz w:val="28"/>
          <w:szCs w:val="28"/>
        </w:rPr>
        <w:t>Казань  1971</w:t>
      </w:r>
      <w:proofErr w:type="gramEnd"/>
      <w:r>
        <w:rPr>
          <w:color w:val="000000"/>
          <w:sz w:val="28"/>
          <w:szCs w:val="28"/>
        </w:rPr>
        <w:t>.</w:t>
      </w:r>
    </w:p>
    <w:p w:rsidR="00B64B74" w:rsidRPr="00B64B74" w:rsidRDefault="00B64B74" w:rsidP="00B64B74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4B74">
        <w:rPr>
          <w:color w:val="000000"/>
          <w:sz w:val="28"/>
          <w:szCs w:val="28"/>
        </w:rPr>
        <w:t xml:space="preserve">Материалы школьного музея </w:t>
      </w:r>
      <w:proofErr w:type="spellStart"/>
      <w:proofErr w:type="gramStart"/>
      <w:r>
        <w:rPr>
          <w:color w:val="000000"/>
          <w:sz w:val="28"/>
          <w:szCs w:val="28"/>
        </w:rPr>
        <w:t>Уязытамакской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B64B74">
        <w:rPr>
          <w:color w:val="000000"/>
          <w:sz w:val="28"/>
          <w:szCs w:val="28"/>
        </w:rPr>
        <w:t xml:space="preserve"> школы</w:t>
      </w:r>
      <w:proofErr w:type="gramEnd"/>
      <w:r w:rsidRPr="00B64B74">
        <w:rPr>
          <w:color w:val="000000"/>
          <w:sz w:val="28"/>
          <w:szCs w:val="28"/>
        </w:rPr>
        <w:t>.</w:t>
      </w:r>
    </w:p>
    <w:p w:rsidR="00B64B74" w:rsidRPr="00B64B74" w:rsidRDefault="00B64B74" w:rsidP="00B64B74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4B74">
        <w:rPr>
          <w:color w:val="000000"/>
          <w:sz w:val="28"/>
          <w:szCs w:val="28"/>
        </w:rPr>
        <w:t>Интернет ресурсы</w:t>
      </w: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Default="00B64B74">
      <w:pPr>
        <w:rPr>
          <w:rFonts w:ascii="Times New Roman" w:hAnsi="Times New Roman" w:cs="Times New Roman"/>
          <w:sz w:val="28"/>
          <w:szCs w:val="28"/>
        </w:rPr>
      </w:pPr>
    </w:p>
    <w:p w:rsidR="00B64B74" w:rsidRPr="003011B5" w:rsidRDefault="00B64B74">
      <w:pPr>
        <w:rPr>
          <w:rFonts w:ascii="Times New Roman" w:hAnsi="Times New Roman" w:cs="Times New Roman"/>
          <w:sz w:val="28"/>
          <w:szCs w:val="28"/>
        </w:rPr>
      </w:pPr>
    </w:p>
    <w:sectPr w:rsidR="00B64B74" w:rsidRPr="003011B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562" w:rsidRDefault="00A50562" w:rsidP="00E77629">
      <w:pPr>
        <w:spacing w:after="0" w:line="240" w:lineRule="auto"/>
      </w:pPr>
      <w:r>
        <w:separator/>
      </w:r>
    </w:p>
  </w:endnote>
  <w:endnote w:type="continuationSeparator" w:id="0">
    <w:p w:rsidR="00A50562" w:rsidRDefault="00A50562" w:rsidP="00E77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7029527"/>
      <w:docPartObj>
        <w:docPartGallery w:val="Page Numbers (Bottom of Page)"/>
        <w:docPartUnique/>
      </w:docPartObj>
    </w:sdtPr>
    <w:sdtContent>
      <w:p w:rsidR="00DD5ED1" w:rsidRDefault="00DD5ED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B4A">
          <w:rPr>
            <w:noProof/>
          </w:rPr>
          <w:t>14</w:t>
        </w:r>
        <w:r>
          <w:fldChar w:fldCharType="end"/>
        </w:r>
      </w:p>
    </w:sdtContent>
  </w:sdt>
  <w:p w:rsidR="00DD5ED1" w:rsidRDefault="00DD5E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562" w:rsidRDefault="00A50562" w:rsidP="00E77629">
      <w:pPr>
        <w:spacing w:after="0" w:line="240" w:lineRule="auto"/>
      </w:pPr>
      <w:r>
        <w:separator/>
      </w:r>
    </w:p>
  </w:footnote>
  <w:footnote w:type="continuationSeparator" w:id="0">
    <w:p w:rsidR="00A50562" w:rsidRDefault="00A50562" w:rsidP="00E77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>
    <w:nsid w:val="08AA0D3E"/>
    <w:multiLevelType w:val="hybridMultilevel"/>
    <w:tmpl w:val="A8843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236C2"/>
    <w:multiLevelType w:val="multilevel"/>
    <w:tmpl w:val="F8046A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B92DA9"/>
    <w:multiLevelType w:val="multilevel"/>
    <w:tmpl w:val="DF567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2134D6"/>
    <w:multiLevelType w:val="multilevel"/>
    <w:tmpl w:val="8782F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B4771B"/>
    <w:multiLevelType w:val="multilevel"/>
    <w:tmpl w:val="16B229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EF79CA"/>
    <w:multiLevelType w:val="multilevel"/>
    <w:tmpl w:val="FDD0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53052B"/>
    <w:multiLevelType w:val="multilevel"/>
    <w:tmpl w:val="CDBE9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FD166A"/>
    <w:multiLevelType w:val="multilevel"/>
    <w:tmpl w:val="0D0CC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256012"/>
    <w:multiLevelType w:val="multilevel"/>
    <w:tmpl w:val="D8F6DF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3D1479"/>
    <w:multiLevelType w:val="hybridMultilevel"/>
    <w:tmpl w:val="38C067E4"/>
    <w:lvl w:ilvl="0" w:tplc="0C488B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DE68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4EFC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A44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E82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EEB5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BE51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6EB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72F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F4E677D"/>
    <w:multiLevelType w:val="multilevel"/>
    <w:tmpl w:val="E9F62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B337D4"/>
    <w:multiLevelType w:val="hybridMultilevel"/>
    <w:tmpl w:val="DF9E610A"/>
    <w:lvl w:ilvl="0" w:tplc="D50E055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2B3FC5"/>
    <w:multiLevelType w:val="hybridMultilevel"/>
    <w:tmpl w:val="BE322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FC4617"/>
    <w:multiLevelType w:val="multilevel"/>
    <w:tmpl w:val="428453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1202F0"/>
    <w:multiLevelType w:val="multilevel"/>
    <w:tmpl w:val="B2785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6A4210"/>
    <w:multiLevelType w:val="hybridMultilevel"/>
    <w:tmpl w:val="7396D8D4"/>
    <w:lvl w:ilvl="0" w:tplc="ADBE07E0">
      <w:start w:val="195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13"/>
  </w:num>
  <w:num w:numId="5">
    <w:abstractNumId w:val="8"/>
  </w:num>
  <w:num w:numId="6">
    <w:abstractNumId w:val="6"/>
  </w:num>
  <w:num w:numId="7">
    <w:abstractNumId w:val="2"/>
  </w:num>
  <w:num w:numId="8">
    <w:abstractNumId w:val="5"/>
  </w:num>
  <w:num w:numId="9">
    <w:abstractNumId w:val="9"/>
  </w:num>
  <w:num w:numId="10">
    <w:abstractNumId w:val="7"/>
  </w:num>
  <w:num w:numId="11">
    <w:abstractNumId w:val="11"/>
  </w:num>
  <w:num w:numId="12">
    <w:abstractNumId w:val="14"/>
  </w:num>
  <w:num w:numId="13">
    <w:abstractNumId w:val="4"/>
  </w:num>
  <w:num w:numId="14">
    <w:abstractNumId w:val="12"/>
  </w:num>
  <w:num w:numId="15">
    <w:abstractNumId w:val="16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AB3"/>
    <w:rsid w:val="0001290A"/>
    <w:rsid w:val="00031317"/>
    <w:rsid w:val="000B3EF9"/>
    <w:rsid w:val="000B4B01"/>
    <w:rsid w:val="00112384"/>
    <w:rsid w:val="00125B01"/>
    <w:rsid w:val="00173FE9"/>
    <w:rsid w:val="00195353"/>
    <w:rsid w:val="001A0833"/>
    <w:rsid w:val="001B6C8D"/>
    <w:rsid w:val="002D3307"/>
    <w:rsid w:val="002F0868"/>
    <w:rsid w:val="003011B5"/>
    <w:rsid w:val="0030400F"/>
    <w:rsid w:val="00305D58"/>
    <w:rsid w:val="00337D02"/>
    <w:rsid w:val="00366160"/>
    <w:rsid w:val="003A21AF"/>
    <w:rsid w:val="003A6F12"/>
    <w:rsid w:val="003D7DD1"/>
    <w:rsid w:val="00413AB3"/>
    <w:rsid w:val="0041539D"/>
    <w:rsid w:val="004577DF"/>
    <w:rsid w:val="004B7282"/>
    <w:rsid w:val="004D19F4"/>
    <w:rsid w:val="004E7531"/>
    <w:rsid w:val="00523CFA"/>
    <w:rsid w:val="00527A9A"/>
    <w:rsid w:val="00534743"/>
    <w:rsid w:val="00571782"/>
    <w:rsid w:val="005813ED"/>
    <w:rsid w:val="005C1C6F"/>
    <w:rsid w:val="00630996"/>
    <w:rsid w:val="00641137"/>
    <w:rsid w:val="00641F62"/>
    <w:rsid w:val="00644779"/>
    <w:rsid w:val="006906E4"/>
    <w:rsid w:val="006E3FF0"/>
    <w:rsid w:val="00735B00"/>
    <w:rsid w:val="00740941"/>
    <w:rsid w:val="007843D7"/>
    <w:rsid w:val="00790F9B"/>
    <w:rsid w:val="007D0A18"/>
    <w:rsid w:val="007F2C72"/>
    <w:rsid w:val="00805B4A"/>
    <w:rsid w:val="008B5B6D"/>
    <w:rsid w:val="009056E9"/>
    <w:rsid w:val="00936BBA"/>
    <w:rsid w:val="009822E8"/>
    <w:rsid w:val="00993852"/>
    <w:rsid w:val="009E6361"/>
    <w:rsid w:val="009F408E"/>
    <w:rsid w:val="00A450CA"/>
    <w:rsid w:val="00A452BC"/>
    <w:rsid w:val="00A4604F"/>
    <w:rsid w:val="00A50562"/>
    <w:rsid w:val="00AB6D85"/>
    <w:rsid w:val="00AB7DFC"/>
    <w:rsid w:val="00AF4340"/>
    <w:rsid w:val="00AF746A"/>
    <w:rsid w:val="00B02A80"/>
    <w:rsid w:val="00B13C56"/>
    <w:rsid w:val="00B3648D"/>
    <w:rsid w:val="00B376BF"/>
    <w:rsid w:val="00B42391"/>
    <w:rsid w:val="00B64B74"/>
    <w:rsid w:val="00B7637A"/>
    <w:rsid w:val="00B95824"/>
    <w:rsid w:val="00B969B2"/>
    <w:rsid w:val="00BB4817"/>
    <w:rsid w:val="00BC45F9"/>
    <w:rsid w:val="00BE0B0C"/>
    <w:rsid w:val="00C2779B"/>
    <w:rsid w:val="00C4404B"/>
    <w:rsid w:val="00C65EB0"/>
    <w:rsid w:val="00CA6597"/>
    <w:rsid w:val="00CD3FDE"/>
    <w:rsid w:val="00CD5128"/>
    <w:rsid w:val="00D141FF"/>
    <w:rsid w:val="00D5131D"/>
    <w:rsid w:val="00D514CF"/>
    <w:rsid w:val="00D7336C"/>
    <w:rsid w:val="00D84EE2"/>
    <w:rsid w:val="00D92016"/>
    <w:rsid w:val="00D96E50"/>
    <w:rsid w:val="00DB0107"/>
    <w:rsid w:val="00DB1B5D"/>
    <w:rsid w:val="00DD5ED1"/>
    <w:rsid w:val="00E2226D"/>
    <w:rsid w:val="00E62827"/>
    <w:rsid w:val="00E77629"/>
    <w:rsid w:val="00EE7961"/>
    <w:rsid w:val="00EF5789"/>
    <w:rsid w:val="00F06BF8"/>
    <w:rsid w:val="00F309C9"/>
    <w:rsid w:val="00F7628F"/>
    <w:rsid w:val="00F8026F"/>
    <w:rsid w:val="00F8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F9419-03F0-4B4E-8600-82023081D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13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3AB3"/>
  </w:style>
  <w:style w:type="character" w:customStyle="1" w:styleId="c6">
    <w:name w:val="c6"/>
    <w:basedOn w:val="a0"/>
    <w:rsid w:val="00413AB3"/>
  </w:style>
  <w:style w:type="paragraph" w:customStyle="1" w:styleId="c4">
    <w:name w:val="c4"/>
    <w:basedOn w:val="a"/>
    <w:rsid w:val="00413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77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7629"/>
  </w:style>
  <w:style w:type="paragraph" w:styleId="a6">
    <w:name w:val="footer"/>
    <w:basedOn w:val="a"/>
    <w:link w:val="a7"/>
    <w:uiPriority w:val="99"/>
    <w:unhideWhenUsed/>
    <w:rsid w:val="00E77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7629"/>
  </w:style>
  <w:style w:type="paragraph" w:styleId="a8">
    <w:name w:val="List Paragraph"/>
    <w:basedOn w:val="a"/>
    <w:uiPriority w:val="34"/>
    <w:qFormat/>
    <w:rsid w:val="00E776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5131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5131D"/>
  </w:style>
  <w:style w:type="paragraph" w:styleId="a9">
    <w:name w:val="Balloon Text"/>
    <w:basedOn w:val="a"/>
    <w:link w:val="aa"/>
    <w:uiPriority w:val="99"/>
    <w:semiHidden/>
    <w:unhideWhenUsed/>
    <w:rsid w:val="002D3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33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5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4D08A-A873-4B1D-99D3-02C8ED91F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2980</Words>
  <Characters>16989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Хамидуллин Назил</cp:lastModifiedBy>
  <cp:revision>27</cp:revision>
  <cp:lastPrinted>2019-11-15T01:49:00Z</cp:lastPrinted>
  <dcterms:created xsi:type="dcterms:W3CDTF">2018-10-25T19:43:00Z</dcterms:created>
  <dcterms:modified xsi:type="dcterms:W3CDTF">2019-11-15T01:55:00Z</dcterms:modified>
</cp:coreProperties>
</file>